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87" w:rsidRDefault="00436398" w:rsidP="004363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6398">
        <w:rPr>
          <w:rFonts w:ascii="Times New Roman" w:hAnsi="Times New Roman" w:cs="Times New Roman"/>
          <w:b/>
          <w:sz w:val="32"/>
          <w:szCs w:val="32"/>
          <w:u w:val="single"/>
        </w:rPr>
        <w:t>Joke of the Week</w:t>
      </w:r>
    </w:p>
    <w:p w:rsidR="00AF1F45" w:rsidRDefault="00AF1F45" w:rsidP="00BF714C">
      <w:pP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Greetings:</w:t>
      </w:r>
    </w:p>
    <w:p w:rsidR="00AF1F45" w:rsidRPr="00AF1F45" w:rsidRDefault="00AF1F45" w:rsidP="00BF714C">
      <w:pP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I am going to send you the </w:t>
      </w:r>
      <w:r w:rsidRPr="00AF1F45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Story of the Week</w:t>
      </w:r>
      <w:r w:rsidRPr="00AF1F45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 on Mondays, </w:t>
      </w:r>
      <w:r w:rsidRPr="00AF1F45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Joke of the Week</w:t>
      </w: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 on Fridays, and </w:t>
      </w:r>
      <w:r w:rsidRPr="00AF1F45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Quote of the Week</w:t>
      </w: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 on Sundays. In honor of "Parents Day" on Sunday, July 25th, I am sending you the following joke on Parenthood. Scroll down to the </w:t>
      </w:r>
      <w:r w:rsidRPr="00AF1F45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Parenting</w:t>
      </w: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 document on the cover page of mnondaymunchees.com website for more ideas on this topic.</w:t>
      </w:r>
    </w:p>
    <w:p w:rsidR="00BF714C" w:rsidRPr="00BF714C" w:rsidRDefault="00BF714C" w:rsidP="00BF714C">
      <w:pPr>
        <w:rPr>
          <w:rStyle w:val="Emphasis"/>
          <w:rFonts w:ascii="Times New Roman" w:hAnsi="Times New Roman" w:cs="Times New Roman"/>
          <w:bCs/>
        </w:rPr>
      </w:pPr>
      <w:r w:rsidRPr="00BF714C">
        <w:rPr>
          <w:rStyle w:val="Emphasis"/>
          <w:rFonts w:ascii="Times New Roman" w:hAnsi="Times New Roman" w:cs="Times New Roman"/>
          <w:b/>
          <w:bCs/>
          <w:i w:val="0"/>
          <w:color w:val="FF0000"/>
          <w:sz w:val="28"/>
          <w:szCs w:val="28"/>
          <w:u w:val="single"/>
        </w:rPr>
        <w:t>Parenthood</w:t>
      </w:r>
      <w:r w:rsidRPr="00BF714C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: </w:t>
      </w:r>
    </w:p>
    <w:p w:rsidR="00BF714C" w:rsidRPr="00BF714C" w:rsidRDefault="00BF714C" w:rsidP="00BF714C">
      <w:pPr>
        <w:numPr>
          <w:ilvl w:val="0"/>
          <w:numId w:val="1"/>
        </w:num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BF714C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Being a parent is like being pecked to death by a duck.</w:t>
      </w:r>
    </w:p>
    <w:p w:rsidR="00BF714C" w:rsidRPr="00BF714C" w:rsidRDefault="00BF714C" w:rsidP="00BF714C">
      <w:pPr>
        <w:numPr>
          <w:ilvl w:val="0"/>
          <w:numId w:val="1"/>
        </w:num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BF714C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Money isn’t everything, but it sure keeps the kids in touch.</w:t>
      </w:r>
    </w:p>
    <w:p w:rsidR="00BF714C" w:rsidRPr="00BF714C" w:rsidRDefault="00BF714C" w:rsidP="00BF714C">
      <w:pPr>
        <w:numPr>
          <w:ilvl w:val="0"/>
          <w:numId w:val="1"/>
        </w:num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BF714C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Your life’s “Golden Age” is the period when your kids are too old to require a baby sitter and too young to take the car.</w:t>
      </w:r>
    </w:p>
    <w:p w:rsidR="00BF714C" w:rsidRPr="00BF714C" w:rsidRDefault="00BF714C" w:rsidP="00BF714C">
      <w:pPr>
        <w:numPr>
          <w:ilvl w:val="0"/>
          <w:numId w:val="1"/>
        </w:num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BF714C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Shouting at your children to get their cooperation is about the same as steering your car using the horn . . . same results.</w:t>
      </w:r>
    </w:p>
    <w:p w:rsidR="00BF714C" w:rsidRPr="00BF714C" w:rsidRDefault="00BF714C" w:rsidP="00BF714C">
      <w:pPr>
        <w:numPr>
          <w:ilvl w:val="0"/>
          <w:numId w:val="1"/>
        </w:num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BF714C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Any child can tell you the sole purpose of a middle name is so they can tell when they are really in trouble.</w:t>
      </w:r>
    </w:p>
    <w:p w:rsidR="00BF714C" w:rsidRPr="00BF714C" w:rsidRDefault="00BF714C" w:rsidP="00BF714C">
      <w:pPr>
        <w:numPr>
          <w:ilvl w:val="0"/>
          <w:numId w:val="1"/>
        </w:num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BF714C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The only true child experts are those who do not yet have any of their own.</w:t>
      </w:r>
    </w:p>
    <w:p w:rsidR="00BF714C" w:rsidRPr="00BF714C" w:rsidRDefault="00BF714C" w:rsidP="00BF714C">
      <w:pPr>
        <w:numPr>
          <w:ilvl w:val="0"/>
          <w:numId w:val="1"/>
        </w:num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BF714C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Cleaning house with the children at home is like snow</w:t>
      </w:r>
      <w:r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-</w:t>
      </w:r>
      <w:r w:rsidRPr="00BF714C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blowing during a blizzard.</w:t>
      </w:r>
    </w:p>
    <w:p w:rsidR="00AF1F45" w:rsidRDefault="00BF714C" w:rsidP="00AF1F45">
      <w:pPr>
        <w:numPr>
          <w:ilvl w:val="0"/>
          <w:numId w:val="1"/>
        </w:numPr>
        <w:spacing w:after="0" w:line="240" w:lineRule="auto"/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714C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There are only two things that your child is absolutely willing to share: communicable diseases and their mother’s age. </w:t>
      </w:r>
      <w:r w:rsidRPr="00BF714C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>(Rocky Mountain New</w:t>
      </w:r>
      <w:r w:rsidR="00AF1F45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F1F45" w:rsidRDefault="00AF1F45" w:rsidP="00AF1F45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F45" w:rsidRDefault="00AF1F45" w:rsidP="00AF1F45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Blessings to you!</w:t>
      </w:r>
    </w:p>
    <w:p w:rsidR="00AF1F45" w:rsidRDefault="00AF1F45" w:rsidP="00AF1F45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AF1F45" w:rsidRDefault="00AF1F45" w:rsidP="00AF1F45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Telling others about this website is greatly appreciated!</w:t>
      </w:r>
    </w:p>
    <w:p w:rsidR="00AF1F45" w:rsidRDefault="00AF1F45" w:rsidP="00AF1F45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AF1F45" w:rsidRPr="00AF1F45" w:rsidRDefault="00AF1F45" w:rsidP="00AF1F45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David J. Seibert</w:t>
      </w:r>
    </w:p>
    <w:p w:rsidR="00436398" w:rsidRPr="00436398" w:rsidRDefault="004363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36398" w:rsidRPr="00436398" w:rsidSect="00022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54FB"/>
    <w:multiLevelType w:val="hybridMultilevel"/>
    <w:tmpl w:val="3B54520A"/>
    <w:lvl w:ilvl="0" w:tplc="FA7E7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36398"/>
    <w:rsid w:val="00022987"/>
    <w:rsid w:val="00436398"/>
    <w:rsid w:val="00955106"/>
    <w:rsid w:val="00AF1F45"/>
    <w:rsid w:val="00B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F7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Company>Toshiba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2021-07-23T17:26:00Z</dcterms:created>
  <dcterms:modified xsi:type="dcterms:W3CDTF">2021-07-23T17:39:00Z</dcterms:modified>
</cp:coreProperties>
</file>