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  <w:t>JUNE, 2022 - DAILY HOLIDAYS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GAY and LESBIAN PRIDE month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Homosexuality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DARE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(June 1st):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Risk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DOUGHNUT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3rd):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Food 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Sweetness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and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Chocolate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HUG  YOUR  CAT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(J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une 4th):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 Cat’s World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 June is also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National Adopt a Cat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month.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ENVIRONMENT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5th):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Nature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Climate Change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Ecology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and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Recycling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GARDENING  EXERCISE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6th):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Gardening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document, and click open.</w:t>
      </w:r>
    </w:p>
    <w:p>
      <w:pPr>
        <w:pStyle w:val="Normal"/>
        <w:spacing w:lineRule="atLeast" w:line="15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BEST  FRIENDS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(June 8th):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Friendship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INTERNATIONAL  CHILDREN'S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12th):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Children’s World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ocument, and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Children's Humorous Wisdom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FLAG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(June 14th):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Flag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SMILE  POWER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(June 15th):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Smiling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and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Body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Language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FRESH  VEGGIES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16th):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Food-Related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and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Vegetarianism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, and click open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the document of your choice.</w:t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Arial" w:ascii="Arial" w:hAnsi="Arial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TAKE  A  ROAD  TRIP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(J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une 17th):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Travel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FATHER'S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(J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une 19th):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Father's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JUNETEENTH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(J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une 19th):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Slavery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RAINFOREST  DAY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(J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une 22nd):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Ecology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 and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Nature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 xml:space="preserve">LET  IT  GO 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 xml:space="preserve">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2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3rd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): Scroll down to th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Surrender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BEAUTICIAN’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S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 xml:space="preserve">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(June 26th): Scroll down to th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Beauty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FORGIVENESS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(June 26th):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Forgiveness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HUG  HOLIDAY</w:t>
      </w:r>
      <w:r>
        <w:rPr>
          <w:rFonts w:cs="Times New Roman" w:ascii="Times New Roman" w:hAnsi="Times New Roman"/>
          <w:b/>
          <w:sz w:val="28"/>
          <w:szCs w:val="28"/>
        </w:rPr>
        <w:t xml:space="preserve"> (June 29th):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Scroll down to the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Body Language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ument, and click open.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cs="Times New Roman" w:ascii="Times New Roman" w:hAnsi="Times New Roman"/>
          <w:b/>
          <w:sz w:val="28"/>
          <w:szCs w:val="28"/>
        </w:rPr>
        <w:t>******************************************************************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Times New Roman" w:hAnsi="Times New Roman" w:cs="Times New Roman"/>
        <w:b/>
        <w:b/>
        <w:sz w:val="28"/>
        <w:szCs w:val="28"/>
        <w:u w:val="single"/>
      </w:rPr>
    </w:pPr>
    <w:r>
      <w:rPr>
        <w:rFonts w:cs="Times New Roman" w:ascii="Times New Roman" w:hAnsi="Times New Roman"/>
        <w:b/>
        <w:sz w:val="28"/>
        <w:szCs w:val="28"/>
        <w:u w:val="single"/>
      </w:rPr>
      <w:t>June, 2022 - Daily Holidays</w:t>
    </w:r>
  </w:p>
  <w:p>
    <w:pPr>
      <w:pStyle w:val="Footer"/>
      <w:jc w:val="center"/>
      <w:rPr>
        <w:rFonts w:ascii="Times New Roman" w:hAnsi="Times New Roman" w:cs="Times New Roman"/>
        <w:b/>
        <w:b/>
        <w:sz w:val="28"/>
        <w:szCs w:val="28"/>
        <w:u w:val="single"/>
      </w:rPr>
    </w:pPr>
    <w:r>
      <w:rPr>
        <w:rFonts w:cs="Times New Roman" w:ascii="Times New Roman" w:hAnsi="Times New Roman"/>
        <w:b/>
        <w:sz w:val="28"/>
        <w:szCs w:val="2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028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fe7e6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e7e6d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73ebf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fe7e6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e7e6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3e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LibreOffice/7.1.4.2$Windows_X86_64 LibreOffice_project/a529a4fab45b75fefc5b6226684193eb000654f6</Application>
  <AppVersion>15.0000</AppVersion>
  <Pages>2</Pages>
  <Words>373</Words>
  <Characters>1942</Characters>
  <CharactersWithSpaces>2328</CharactersWithSpaces>
  <Paragraphs>22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2019-05-29T04:21:00Z</dcterms:created>
  <dc:creator>David</dc:creator>
  <dc:description/>
  <dc:language>en-US</dc:language>
  <cp:lastModifiedBy/>
  <dcterms:modified xsi:type="dcterms:W3CDTF">2022-05-31T14:59:22Z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