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BD" w:rsidRDefault="00134DBD" w:rsidP="0013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MAY  HOLIDAYS  DURING  2019</w:t>
      </w:r>
    </w:p>
    <w:p w:rsidR="00134DBD" w:rsidRDefault="00134DBD" w:rsidP="0013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MAY IS OLDER AMERICAN'S MONTH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  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Aging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 and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Grandparenting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 and click open the document of your choice.</w:t>
      </w: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DAY OF PRAYER</w:t>
      </w:r>
      <w:r w:rsidR="00522092">
        <w:rPr>
          <w:rFonts w:ascii="Times New Roman" w:eastAsia="Times New Roman" w:hAnsi="Times New Roman" w:cs="Times New Roman"/>
          <w:b/>
          <w:bCs/>
          <w:sz w:val="27"/>
          <w:szCs w:val="27"/>
        </w:rPr>
        <w:t> (May 2nd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): 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Prayer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section of documents, and click open the document of your choice.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WORLD LAUGHTER DAY</w:t>
      </w:r>
      <w:r w:rsidR="00522092">
        <w:rPr>
          <w:rFonts w:ascii="Times New Roman" w:eastAsia="Times New Roman" w:hAnsi="Times New Roman" w:cs="Times New Roman"/>
          <w:b/>
          <w:bCs/>
          <w:sz w:val="27"/>
          <w:szCs w:val="27"/>
        </w:rPr>
        <w:t> (May 5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th):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Joy &amp; Laughter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section of documents, and click open the document of your choice.</w:t>
      </w: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TEACHER DAY</w:t>
      </w:r>
      <w:r w:rsidR="00522092">
        <w:rPr>
          <w:rFonts w:ascii="Times New Roman" w:eastAsia="Times New Roman" w:hAnsi="Times New Roman" w:cs="Times New Roman"/>
          <w:b/>
          <w:bCs/>
          <w:sz w:val="27"/>
          <w:szCs w:val="27"/>
        </w:rPr>
        <w:t> (May 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th): 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Education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4DBD" w:rsidRDefault="00134DBD" w:rsidP="00134DB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MOTHER'S DAY</w:t>
      </w:r>
      <w:r w:rsidR="00522092">
        <w:rPr>
          <w:rFonts w:ascii="Times New Roman" w:eastAsia="Times New Roman" w:hAnsi="Times New Roman" w:cs="Times New Roman"/>
          <w:b/>
          <w:bCs/>
          <w:sz w:val="27"/>
          <w:szCs w:val="27"/>
        </w:rPr>
        <w:t> (May 12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th):  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Mother's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134DBD" w:rsidRDefault="00134DBD" w:rsidP="00134DB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TEACHER APPRECIATION MONTH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(May):  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Education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section of  documents, and click open the document of your choice.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GRADUATION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  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Graduation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MEMORIAL DAY</w:t>
      </w:r>
      <w:r w:rsidR="00522092">
        <w:rPr>
          <w:rFonts w:ascii="Times New Roman" w:eastAsia="Times New Roman" w:hAnsi="Times New Roman" w:cs="Times New Roman"/>
          <w:b/>
          <w:bCs/>
          <w:sz w:val="27"/>
          <w:szCs w:val="27"/>
        </w:rPr>
        <w:t> (May 27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th):  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Memorial Da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y  section of documents, and/or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War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section of documents, and click open the document of your choice.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DBD" w:rsidRDefault="00134DBD" w:rsidP="0013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477FFE" w:rsidRDefault="00477FFE"/>
    <w:sectPr w:rsidR="00477FFE" w:rsidSect="00477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5E" w:rsidRDefault="00E6785E" w:rsidP="00134DBD">
      <w:pPr>
        <w:spacing w:after="0" w:line="240" w:lineRule="auto"/>
      </w:pPr>
      <w:r>
        <w:separator/>
      </w:r>
    </w:p>
  </w:endnote>
  <w:endnote w:type="continuationSeparator" w:id="1">
    <w:p w:rsidR="00E6785E" w:rsidRDefault="00E6785E" w:rsidP="0013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Default="00134D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Pr="00134DBD" w:rsidRDefault="00134DBD" w:rsidP="00134DBD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34DBD">
      <w:rPr>
        <w:rFonts w:ascii="Times New Roman" w:hAnsi="Times New Roman" w:cs="Times New Roman"/>
        <w:b/>
        <w:sz w:val="28"/>
        <w:szCs w:val="28"/>
        <w:u w:val="single"/>
      </w:rPr>
      <w:t>May Holidays during May - 1</w:t>
    </w:r>
  </w:p>
  <w:p w:rsidR="00134DBD" w:rsidRPr="00134DBD" w:rsidRDefault="00134DBD" w:rsidP="00134DBD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Default="00134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5E" w:rsidRDefault="00E6785E" w:rsidP="00134DBD">
      <w:pPr>
        <w:spacing w:after="0" w:line="240" w:lineRule="auto"/>
      </w:pPr>
      <w:r>
        <w:separator/>
      </w:r>
    </w:p>
  </w:footnote>
  <w:footnote w:type="continuationSeparator" w:id="1">
    <w:p w:rsidR="00E6785E" w:rsidRDefault="00E6785E" w:rsidP="0013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Default="00134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Default="00134D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Default="00134D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DBD"/>
    <w:rsid w:val="00134DBD"/>
    <w:rsid w:val="00477FFE"/>
    <w:rsid w:val="00522092"/>
    <w:rsid w:val="00546C40"/>
    <w:rsid w:val="00DC4CD3"/>
    <w:rsid w:val="00E6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DBD"/>
  </w:style>
  <w:style w:type="paragraph" w:styleId="Footer">
    <w:name w:val="footer"/>
    <w:basedOn w:val="Normal"/>
    <w:link w:val="FooterChar"/>
    <w:uiPriority w:val="99"/>
    <w:unhideWhenUsed/>
    <w:rsid w:val="0013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BD"/>
  </w:style>
  <w:style w:type="paragraph" w:styleId="BalloonText">
    <w:name w:val="Balloon Text"/>
    <w:basedOn w:val="Normal"/>
    <w:link w:val="BalloonTextChar"/>
    <w:uiPriority w:val="99"/>
    <w:semiHidden/>
    <w:unhideWhenUsed/>
    <w:rsid w:val="0013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>Toshiba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2019-05-05T01:08:00Z</dcterms:created>
  <dcterms:modified xsi:type="dcterms:W3CDTF">2019-05-05T01:39:00Z</dcterms:modified>
</cp:coreProperties>
</file>