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0C" w:rsidRDefault="00BE58A1" w:rsidP="00BE58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58A1">
        <w:rPr>
          <w:rFonts w:ascii="Times New Roman" w:hAnsi="Times New Roman" w:cs="Times New Roman"/>
          <w:b/>
          <w:sz w:val="32"/>
          <w:szCs w:val="32"/>
          <w:u w:val="single"/>
        </w:rPr>
        <w:t>What You Really Learned in College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Quarters are worth their weight in gold.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There are three basic options in school -- study, sleep or party -- but only two can be performed successfully during any given semester.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Instant noodles are their own food group.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You can always use more shelves.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Care packages can turn any day into Christmas.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Someone else will always be on the phone when you need it most.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2360D3">
        <w:rPr>
          <w:rFonts w:ascii="Times New Roman" w:hAnsi="Times New Roman" w:cs="Times New Roman"/>
          <w:b/>
          <w:sz w:val="28"/>
          <w:szCs w:val="28"/>
          <w:u w:val="single"/>
        </w:rPr>
        <w:t>Duct tape is like the Force</w:t>
      </w:r>
      <w:r>
        <w:rPr>
          <w:rFonts w:ascii="Times New Roman" w:hAnsi="Times New Roman" w:cs="Times New Roman"/>
          <w:b/>
          <w:sz w:val="28"/>
          <w:szCs w:val="28"/>
        </w:rPr>
        <w:t>: it has a dark side and a light side, and it holds the universe together.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You make new friends when you order pizza.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Most of what Mom and Dad said really does make sense.</w:t>
      </w:r>
    </w:p>
    <w:p w:rsidR="00BE58A1" w:rsidRDefault="00BE58A1" w:rsidP="00BE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BE58A1" w:rsidRPr="00BE58A1" w:rsidRDefault="00BE58A1" w:rsidP="00BE58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58A1">
        <w:rPr>
          <w:rFonts w:ascii="Times New Roman" w:hAnsi="Times New Roman" w:cs="Times New Roman"/>
          <w:b/>
          <w:i/>
          <w:sz w:val="28"/>
          <w:szCs w:val="28"/>
        </w:rPr>
        <w:t xml:space="preserve">(Roman Sturgis, in the August, 1997, issue of </w:t>
      </w:r>
      <w:r w:rsidRPr="00BE58A1">
        <w:rPr>
          <w:rFonts w:ascii="Times New Roman" w:hAnsi="Times New Roman" w:cs="Times New Roman"/>
          <w:b/>
          <w:i/>
          <w:sz w:val="28"/>
          <w:szCs w:val="28"/>
          <w:u w:val="single"/>
        </w:rPr>
        <w:t>Reader's Digest</w:t>
      </w:r>
      <w:r w:rsidRPr="00BE58A1">
        <w:rPr>
          <w:rFonts w:ascii="Times New Roman" w:hAnsi="Times New Roman" w:cs="Times New Roman"/>
          <w:b/>
          <w:i/>
          <w:sz w:val="28"/>
          <w:szCs w:val="28"/>
        </w:rPr>
        <w:t>, on page 19)</w:t>
      </w:r>
    </w:p>
    <w:sectPr w:rsidR="00BE58A1" w:rsidRPr="00BE58A1" w:rsidSect="00A61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88" w:rsidRDefault="007F2288" w:rsidP="00BE58A1">
      <w:pPr>
        <w:spacing w:after="0" w:line="240" w:lineRule="auto"/>
      </w:pPr>
      <w:r>
        <w:separator/>
      </w:r>
    </w:p>
  </w:endnote>
  <w:endnote w:type="continuationSeparator" w:id="1">
    <w:p w:rsidR="007F2288" w:rsidRDefault="007F2288" w:rsidP="00BE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A1" w:rsidRDefault="00BE58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385233516"/>
      <w:docPartObj>
        <w:docPartGallery w:val="Page Numbers (Bottom of Page)"/>
        <w:docPartUnique/>
      </w:docPartObj>
    </w:sdtPr>
    <w:sdtContent>
      <w:p w:rsidR="00BE58A1" w:rsidRPr="00BE58A1" w:rsidRDefault="00BE58A1" w:rsidP="00BE58A1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BE58A1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What You Really Learned in College - </w:t>
        </w:r>
        <w:r w:rsidR="001B7429" w:rsidRPr="00BE58A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BE58A1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1B7429" w:rsidRPr="00BE58A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2360D3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1B7429" w:rsidRPr="00BE58A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BE58A1" w:rsidRPr="00BE58A1" w:rsidRDefault="00BE58A1" w:rsidP="00BE58A1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A1" w:rsidRDefault="00BE5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88" w:rsidRDefault="007F2288" w:rsidP="00BE58A1">
      <w:pPr>
        <w:spacing w:after="0" w:line="240" w:lineRule="auto"/>
      </w:pPr>
      <w:r>
        <w:separator/>
      </w:r>
    </w:p>
  </w:footnote>
  <w:footnote w:type="continuationSeparator" w:id="1">
    <w:p w:rsidR="007F2288" w:rsidRDefault="007F2288" w:rsidP="00BE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A1" w:rsidRDefault="00BE58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A1" w:rsidRDefault="00BE58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A1" w:rsidRDefault="00BE58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8A1"/>
    <w:rsid w:val="001B7429"/>
    <w:rsid w:val="002360D3"/>
    <w:rsid w:val="002C4623"/>
    <w:rsid w:val="007F2288"/>
    <w:rsid w:val="00A61A0C"/>
    <w:rsid w:val="00B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8A1"/>
  </w:style>
  <w:style w:type="paragraph" w:styleId="Footer">
    <w:name w:val="footer"/>
    <w:basedOn w:val="Normal"/>
    <w:link w:val="FooterChar"/>
    <w:uiPriority w:val="99"/>
    <w:unhideWhenUsed/>
    <w:rsid w:val="00BE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>Toshiba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2016-05-15T23:35:00Z</dcterms:created>
  <dcterms:modified xsi:type="dcterms:W3CDTF">2016-05-15T23:44:00Z</dcterms:modified>
</cp:coreProperties>
</file>