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5" w:before="0" w:after="0"/>
        <w:jc w:val="center"/>
        <w:rPr>
          <w:color w:val="B400B4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2"/>
          <w:szCs w:val="32"/>
          <w:u w:val="single"/>
        </w:rPr>
        <w:t>April, 2026 – Daily Holidays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APRIL  FOOL'S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 1st): Scroll down to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April Fool's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FUN  AT  WORK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Work-Related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TAKE  DOWN  TOBACCO  NATIONAL  DAY  OF  ACTION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Smoking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FUN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Fun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MAUNDY  THURSDAY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Maundy Thursday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CHILDREN’S  BOOK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2nd): Scroll down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Reading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FACT  CHECKING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2nd):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Facts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Fake News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RECONCILIATION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Problem Solving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NATURE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2nd):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GOOD  FRIDAY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Good Friday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DON’T  GO  TO  WORK  UNLESS  IT’S  FUN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Fun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RAINBOW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Colors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WEED  OUT  HATE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(April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WALK  AROUND  THINGS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Moving into  Action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TELL  A  LIE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Dishonesty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LOVE  OUR  CHILDREN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Love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EASTER  SUNDAY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 5th): Scroll down and click open the EASTER-related documents: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After Death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Death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Easter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Eternity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Good Friday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Immortality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Maundy Thursday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Palm Sunday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DEEP  DISH  PIZZA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CONSCIENCE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Conscience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SELF  CARE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Self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GO  FOR  BROKE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Risk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STUDENT-ATHLETE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Sports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LIBRARY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HEALTH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 7th):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Health &amp; Healing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NO  HOUSEWORK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Home-Related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Order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BEER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MOTHERHOOD  AND  BEAUTY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Beauty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FORMER  PRISONER  OF  WAR  RECOGNITION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Freedom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NAME  YOURSELF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Names &amp; Titles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MATURE  WOMEN’S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Women’s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SIBLINGS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Family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ENCOURAGE  A  YOUNG  WRITER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Praise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DAY  OF  SILENCE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Silence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HUG  YOUR  DOG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(April 10th):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 Dog’s World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PET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11th):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Cat’s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Dog’s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LICORICE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12th):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PLANT  APPRECIATION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 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NATIONAL  GARDENING  DAY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Gardening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PERFUME  DAY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Aromatherapy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DONATE  A  BOOK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REACH  AS  HIGH  AS  YOU  CAN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Expansion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color w:val="000000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LOOK  UP  AT  THE  SKY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(April 14th):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Higher Advantages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, and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Lift Up My Eyes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MOMENT  OF  LAUGHTER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Laughter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JACKIE  ROBINSON  DAY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April 1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none"/>
          <w:lang w:val="en-US" w:eastAsia="en-US" w:bidi="ar-SA"/>
        </w:rPr>
        <w:t>5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Baseball is Life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ART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15th):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Artistry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TAX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Taxes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VOICE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Speech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CASH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Money-Related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REVEAL  THE  GENIUS  WITHIN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Genius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ANGEL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16th):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Angels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MASTERING  CONVERSATIONS  THAT  MATTER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Communication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NO  LIMITS  FOR  DEAF  CHILDREN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Limitations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AMATEUR  RADIO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EXERCISE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Moving into Action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HUSBAND  APPRECIATION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REFRESH  YOUR  GOALS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Goals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HUMOROUS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Humor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ind w:left="720" w:hanging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LOOK  ALIKE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(Apr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il 20th):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Imitating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Mirror of Self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PATRIOTS’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(April 20th):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Patriotism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VOLUNTEER  RECOGNITION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Volunteerism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CREATIVITY  AND  INNOVATION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Creativity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HEMP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Marijuana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ind w:left="720" w:hanging="72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MOTHER  EARTH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(Apr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il 22nd):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of documents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Planet Earth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  GOD  WE  TRUST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Trust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LOVER’S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(April 23rd):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Love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of documents and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Valentine's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TAKE  A  CHANCE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Risk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CREATOR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Creation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EMAIL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BOOK  NIGHT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ENGLISH  LANGUAGE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Language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TAKE  OUR  DAUGHTERS  AND  SONS  TO  WORK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Work-Related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ARBOR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24th):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 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Planet Earth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TELEPHONE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Communication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VETERINAR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Animal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NOISE  AWARENESS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Noise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GET  ORGANIZED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Order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MORSE  CODE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April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Communication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BABE  RUTH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27th): Scroll down and click open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Baseball Is  Life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TELL  A  STORY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27th): Scroll down and click open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Stories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9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PAY  IT  FORWARD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28th): Scroll down and click open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Back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OCCUPATIONAL  SAFETY  AND  HEALTH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Safety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CLEAN  COMEDY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28th): Scroll down and click open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Comedy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9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GREAT  POETRY  READING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Poetry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widowControl/>
        <w:bidi w:val="0"/>
        <w:spacing w:lineRule="auto" w:line="240" w:before="0" w:after="29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GUIDE  DOG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Guidance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STOP  FOOD  WASTE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April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9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Waste Transformation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WISH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Wishes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HONESTY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(April 30th):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Honesty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document, and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Being Perfectly Honest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 in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Children's Humorous Wisdom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color w:val="B400B4"/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0"/>
          <w:szCs w:val="30"/>
        </w:rPr>
        <w:t>**************************************************************</w:t>
      </w:r>
    </w:p>
    <w:p>
      <w:pPr>
        <w:pStyle w:val="Normal"/>
        <w:spacing w:lineRule="atLeast" w:line="15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tLeast" w:line="15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(March 5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vertAlign w:val="superscript"/>
        </w:rPr>
        <w:t>th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through April 17th):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of documents, and click open the document of your choice.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NATIONAL  HUMOR  MONTH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Joy &amp; Laughter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Children's Humorous Wisdom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PALM  SUNDAY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Palm Sunday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MAUNDY  THURSDAY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Maundy Thursday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GOOD  FRIDAY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Good Friday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STRESS  AWARENESS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Stress-related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VOLUNTEER  RECOGNITION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(April 20th):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Service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Volunteerism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 of your choice.</w:t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tLeast" w:line="15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EASTER  SUNDAY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 20th): Scroll down and click open the Easter-Related documents: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After Death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Death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Easter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Eternity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Good Friday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Immortality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Maundy Thursday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Palm Sunday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2054202"/>
    </w:sdtPr>
    <w:sdtContent>
      <w:p>
        <w:pPr>
          <w:pStyle w:val="Footer"/>
          <w:jc w:val="center"/>
          <w:rPr>
            <w:color w:val="B400B4"/>
          </w:rPr>
        </w:pP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t xml:space="preserve">April, 2026 – Daily Holidays - </w:t>
        </w: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fldChar w:fldCharType="begin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instrText> PAGE </w:instrTex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separate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t>10</w: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/>
        <w:sz w:val="28"/>
        <w:szCs w:val="28"/>
        <w:u w:val="single"/>
      </w:rPr>
    </w:pPr>
    <w:r>
      <w:rPr>
        <w:rFonts w:cs="Times New Roman" w:ascii="Times New Roman" w:hAnsi="Times New Roman"/>
        <w:b/>
        <w:sz w:val="28"/>
        <w:szCs w:val="28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03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822d9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22d96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c1e8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822d9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22d9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1e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LibreOffice/7.1.4.2$Windows_X86_64 LibreOffice_project/a529a4fab45b75fefc5b6226684193eb000654f6</Application>
  <AppVersion>15.0000</AppVersion>
  <Pages>10</Pages>
  <Words>1571</Words>
  <Characters>8324</Characters>
  <CharactersWithSpaces>10065</CharactersWithSpaces>
  <Paragraphs>99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2026-03-31T16:02:58Z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