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CE" w:rsidRDefault="00AE6F7B" w:rsidP="00AE6F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6F7B">
        <w:rPr>
          <w:rFonts w:ascii="Times New Roman" w:hAnsi="Times New Roman" w:cs="Times New Roman"/>
          <w:b/>
          <w:sz w:val="32"/>
          <w:szCs w:val="32"/>
          <w:u w:val="single"/>
        </w:rPr>
        <w:t>A Firefly Light Show in Appalachia</w:t>
      </w:r>
    </w:p>
    <w:p w:rsidR="00A9764F" w:rsidRPr="004E27B6" w:rsidRDefault="00A9764F" w:rsidP="00A976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 two to three weeks usually ending in early June, the Great Smoky Mountains National Park "pulsates with light and darkness," said Andrea Sachs in </w:t>
      </w:r>
      <w:r w:rsidRPr="00A9764F">
        <w:rPr>
          <w:rFonts w:ascii="Times New Roman" w:hAnsi="Times New Roman" w:cs="Times New Roman"/>
          <w:b/>
          <w:sz w:val="28"/>
          <w:szCs w:val="28"/>
          <w:u w:val="single"/>
        </w:rPr>
        <w:t>The Washington Post</w:t>
      </w:r>
      <w:r>
        <w:rPr>
          <w:rFonts w:ascii="Times New Roman" w:hAnsi="Times New Roman" w:cs="Times New Roman"/>
          <w:b/>
          <w:sz w:val="28"/>
          <w:szCs w:val="28"/>
        </w:rPr>
        <w:t>. The wilderness park on the Tennessee-North Carolina border is home to a rare species of firefly that -- like a cousin species in South America -- draws sightseers by the thousands. The bioluminescent beetles are synchronous, meaning they blink in unison during a beautiful mating ritual that ends -- "spoiler alert" -- with the love bugs' death. It's a rare phenomenon made more hypnotizing by the setting: a hardwood Tennessee forest threading by a burbling river. To stop the tourist hordes from stomping on the fireflies' habitat, the park recently instituted a lottery system. Nearly 19,</w:t>
      </w:r>
      <w:r w:rsidR="004E27B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00 people applied for the 1,800 passes up for grabs this year. On the fireflies' best nights, they reward lottery winners with</w:t>
      </w:r>
      <w:r w:rsidR="004E27B6">
        <w:rPr>
          <w:rFonts w:ascii="Times New Roman" w:hAnsi="Times New Roman" w:cs="Times New Roman"/>
          <w:b/>
          <w:sz w:val="28"/>
          <w:szCs w:val="28"/>
        </w:rPr>
        <w:t xml:space="preserve"> an </w:t>
      </w:r>
      <w:r>
        <w:rPr>
          <w:rFonts w:ascii="Times New Roman" w:hAnsi="Times New Roman" w:cs="Times New Roman"/>
          <w:b/>
          <w:sz w:val="28"/>
          <w:szCs w:val="28"/>
        </w:rPr>
        <w:t xml:space="preserve">incandescent performance that "dazzles like a laser show." </w:t>
      </w:r>
      <w:r w:rsidRPr="004E27B6">
        <w:rPr>
          <w:rFonts w:ascii="Times New Roman" w:hAnsi="Times New Roman" w:cs="Times New Roman"/>
          <w:b/>
          <w:i/>
          <w:sz w:val="28"/>
          <w:szCs w:val="28"/>
        </w:rPr>
        <w:t>(The Week magazine, June 30, 2017)</w:t>
      </w:r>
    </w:p>
    <w:sectPr w:rsidR="00A9764F" w:rsidRPr="004E27B6" w:rsidSect="006C5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319" w:rsidRDefault="00A10319" w:rsidP="00AE6F7B">
      <w:pPr>
        <w:spacing w:after="0" w:line="240" w:lineRule="auto"/>
      </w:pPr>
      <w:r>
        <w:separator/>
      </w:r>
    </w:p>
  </w:endnote>
  <w:endnote w:type="continuationSeparator" w:id="1">
    <w:p w:rsidR="00A10319" w:rsidRDefault="00A10319" w:rsidP="00AE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7B" w:rsidRDefault="00AE6F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1297993547"/>
      <w:docPartObj>
        <w:docPartGallery w:val="Page Numbers (Bottom of Page)"/>
        <w:docPartUnique/>
      </w:docPartObj>
    </w:sdtPr>
    <w:sdtContent>
      <w:p w:rsidR="00AE6F7B" w:rsidRPr="00AE6F7B" w:rsidRDefault="00AE6F7B" w:rsidP="00AE6F7B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AE6F7B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A Firefly Light Show in Appalachia - </w:t>
        </w:r>
        <w:r w:rsidR="00AB0C8A" w:rsidRPr="00AE6F7B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AE6F7B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AB0C8A" w:rsidRPr="00AE6F7B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4E27B6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1</w:t>
        </w:r>
        <w:r w:rsidR="00AB0C8A" w:rsidRPr="00AE6F7B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AE6F7B" w:rsidRDefault="00AE6F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7B" w:rsidRDefault="00AE6F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319" w:rsidRDefault="00A10319" w:rsidP="00AE6F7B">
      <w:pPr>
        <w:spacing w:after="0" w:line="240" w:lineRule="auto"/>
      </w:pPr>
      <w:r>
        <w:separator/>
      </w:r>
    </w:p>
  </w:footnote>
  <w:footnote w:type="continuationSeparator" w:id="1">
    <w:p w:rsidR="00A10319" w:rsidRDefault="00A10319" w:rsidP="00AE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7B" w:rsidRDefault="00AE6F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7B" w:rsidRDefault="00AE6F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7B" w:rsidRDefault="00AE6F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F7B"/>
    <w:rsid w:val="004E27B6"/>
    <w:rsid w:val="00622985"/>
    <w:rsid w:val="006C59CE"/>
    <w:rsid w:val="00A10319"/>
    <w:rsid w:val="00A9764F"/>
    <w:rsid w:val="00AB0C8A"/>
    <w:rsid w:val="00AE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F7B"/>
  </w:style>
  <w:style w:type="paragraph" w:styleId="Footer">
    <w:name w:val="footer"/>
    <w:basedOn w:val="Normal"/>
    <w:link w:val="FooterChar"/>
    <w:uiPriority w:val="99"/>
    <w:unhideWhenUsed/>
    <w:rsid w:val="00AE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870</Characters>
  <Application>Microsoft Office Word</Application>
  <DocSecurity>0</DocSecurity>
  <Lines>7</Lines>
  <Paragraphs>2</Paragraphs>
  <ScaleCrop>false</ScaleCrop>
  <Company>Toshiba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2017-07-03T23:20:00Z</dcterms:created>
  <dcterms:modified xsi:type="dcterms:W3CDTF">2017-07-03T23:22:00Z</dcterms:modified>
</cp:coreProperties>
</file>