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4F" w:rsidRDefault="005A304F" w:rsidP="005A304F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Curious Classified Ads</w:t>
      </w:r>
    </w:p>
    <w:p w:rsidR="005A304F" w:rsidRDefault="005A304F" w:rsidP="005A304F">
      <w:pPr>
        <w:jc w:val="center"/>
        <w:rPr>
          <w:b/>
          <w:sz w:val="32"/>
          <w:szCs w:val="32"/>
          <w:u w:val="single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Fur coats made for ladies from their own skin.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Sheer stockings. Designed for fancy dress, but so serviceable that lots of women wear nothing else.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now, the Superstore – unequaled in size, unmatched in variety, un-rivaled inconvenience. 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will oil your sewing machine and adjust tension in your home for $1.00.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Don’t stand there and be hungry . . . come in and get fed up.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Open house – Body Shapers Toning Salon – free coffee &amp; donuts.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Rabbit fur coat, size medium, $45. Small hutch, $55.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Golden, ripe, boneless bananas, 39 cents a pound.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Get rid of aunts: Zap does the job in 24 hours.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Semi-Annual after-Christmas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Sale</w:t>
          </w:r>
        </w:smartTag>
      </w:smartTag>
      <w:r>
        <w:rPr>
          <w:b/>
          <w:sz w:val="28"/>
          <w:szCs w:val="28"/>
        </w:rPr>
        <w:t>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Mother’s helper – peasant working conditions.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Saturday Morning 10:30 A.M. Easter Matinee. Every child laying an egg in the doorman’s hand will be admitted free.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Found: dirty white dog . . . looks like a rat . . . been out awhile . . . Better be a reward.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Registered Miniature American Eskimos, females -- $150, male -- $125. Ready to go.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Will trade fire, life, automobile insurance for anything can use. Want lady with automobile.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Wanted: A boy who can take care of horses who can speak German.,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Dinner Special –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Turkey</w:t>
          </w:r>
        </w:smartTag>
      </w:smartTag>
      <w:r>
        <w:rPr>
          <w:b/>
          <w:sz w:val="28"/>
          <w:szCs w:val="28"/>
        </w:rPr>
        <w:t xml:space="preserve"> $2.35; Chicken or Beef $2.25; Children $2.00.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sale: a quilted high chair that can be made into a table, pottie chair, rocking horse, refrigerator, spring coat, size 8 and fur collar.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matter what your topcoat is made of, this miracle spray will make it really repellent. 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is the model home for your future. It was panned by Better Homes and Gardens.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hotel has bowling alleys, tennis courts, comfortable beds, and other athletic facilities.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Full-size mattress. Royal Tonic, 20-year warranty. Like new. Slight urine smell. $40.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a successful affair, it’s the Empire Hotel.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Tickle Me Elmo. New in box. Hardly tickled. $700.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Free dinner with any pest control job.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Tired of cleaning yourself? Let me do it.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sale – Diamonds, $20; microscopes, $15.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Girl wanted to assist magician in cutting-off-head illusion. Blue Cross and salary.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Wanted: chambermaid in rectory. Love in, $200 a month. References required.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most romantic love songs of the ‘50s: including “16 Tons” by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8"/>
              <w:szCs w:val="28"/>
            </w:rPr>
            <w:t>Tennessee</w:t>
          </w:r>
        </w:smartTag>
      </w:smartTag>
      <w:r>
        <w:rPr>
          <w:b/>
          <w:sz w:val="28"/>
          <w:szCs w:val="28"/>
        </w:rPr>
        <w:t xml:space="preserve"> Ernie Ford.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Will swap white satin wedding gown (worn once) for 50 pounds fresh Gravy Train.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Modular sofas. Only $299. For rest for fore play.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Used tombstone, perfect for someone named Homer HendelBergenHeinzel. One only.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Save regularly in our bank. You’ll never reget it.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Springmaid sheets are known as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America</w:t>
          </w:r>
        </w:smartTag>
      </w:smartTag>
      <w:r>
        <w:rPr>
          <w:b/>
          <w:sz w:val="28"/>
          <w:szCs w:val="28"/>
        </w:rPr>
        <w:t>’s favorite playground.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Valentine’s Day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Sale</w:t>
          </w:r>
        </w:smartTag>
      </w:smartTag>
      <w:r>
        <w:rPr>
          <w:b/>
          <w:sz w:val="28"/>
          <w:szCs w:val="28"/>
        </w:rPr>
        <w:t>: Ty-D-Bol blue toss-ins.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Wanted: Unmarried girls to pick fruit and produce at night.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Illiterate? Write today for free help.</w:t>
      </w:r>
    </w:p>
    <w:p w:rsidR="005A304F" w:rsidRDefault="005A304F" w:rsidP="005A304F">
      <w:pPr>
        <w:rPr>
          <w:b/>
          <w:sz w:val="28"/>
          <w:szCs w:val="28"/>
        </w:rPr>
      </w:pPr>
    </w:p>
    <w:p w:rsidR="005A304F" w:rsidRDefault="005A304F" w:rsidP="005A3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Used cars: Why go elsewhere to be cheated? Come here first!</w:t>
      </w:r>
    </w:p>
    <w:p w:rsidR="005A304F" w:rsidRDefault="005A304F" w:rsidP="005A304F">
      <w:pPr>
        <w:pStyle w:val="NormalWeb"/>
        <w:rPr>
          <w:rStyle w:val="HTMLCite"/>
        </w:rPr>
      </w:pPr>
      <w:r>
        <w:rPr>
          <w:rStyle w:val="HTMLCite"/>
          <w:b/>
          <w:sz w:val="28"/>
          <w:szCs w:val="28"/>
        </w:rPr>
        <w:t>(Armchair Reader: Vitally Useless Information, p. 50 &amp; 82)</w:t>
      </w:r>
    </w:p>
    <w:p w:rsidR="005A304F" w:rsidRDefault="005A304F" w:rsidP="005A304F">
      <w:pPr>
        <w:pStyle w:val="NormalWeb"/>
        <w:rPr>
          <w:rStyle w:val="HTMLCite"/>
          <w:b/>
          <w:i w:val="0"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>******************************************************************</w:t>
      </w:r>
    </w:p>
    <w:p w:rsidR="005A304F" w:rsidRDefault="005A304F" w:rsidP="005A304F"/>
    <w:p w:rsidR="005A304F" w:rsidRDefault="005A304F" w:rsidP="005A304F">
      <w:pPr>
        <w:jc w:val="center"/>
        <w:rPr>
          <w:b/>
          <w:sz w:val="32"/>
          <w:szCs w:val="32"/>
          <w:u w:val="single"/>
        </w:rPr>
      </w:pPr>
    </w:p>
    <w:p w:rsidR="005A304F" w:rsidRDefault="005A304F" w:rsidP="005A304F">
      <w:pPr>
        <w:jc w:val="center"/>
        <w:rPr>
          <w:b/>
          <w:sz w:val="32"/>
          <w:szCs w:val="32"/>
          <w:u w:val="single"/>
        </w:rPr>
      </w:pPr>
    </w:p>
    <w:p w:rsidR="005A304F" w:rsidRDefault="005A304F" w:rsidP="005A304F">
      <w:pPr>
        <w:rPr>
          <w:b/>
          <w:sz w:val="28"/>
          <w:szCs w:val="28"/>
        </w:rPr>
      </w:pPr>
    </w:p>
    <w:p w:rsidR="00261631" w:rsidRDefault="00261631"/>
    <w:sectPr w:rsidR="00261631" w:rsidSect="00261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C2" w:rsidRDefault="00933FC2" w:rsidP="005A304F">
      <w:r>
        <w:separator/>
      </w:r>
    </w:p>
  </w:endnote>
  <w:endnote w:type="continuationSeparator" w:id="1">
    <w:p w:rsidR="00933FC2" w:rsidRDefault="00933FC2" w:rsidP="005A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4F" w:rsidRDefault="005A30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C00000"/>
        <w:sz w:val="28"/>
        <w:szCs w:val="28"/>
        <w:u w:val="single"/>
      </w:rPr>
      <w:id w:val="1502411876"/>
      <w:docPartObj>
        <w:docPartGallery w:val="Page Numbers (Bottom of Page)"/>
        <w:docPartUnique/>
      </w:docPartObj>
    </w:sdtPr>
    <w:sdtContent>
      <w:p w:rsidR="005A304F" w:rsidRPr="005A304F" w:rsidRDefault="005A304F" w:rsidP="005A304F">
        <w:pPr>
          <w:pStyle w:val="Footer"/>
          <w:jc w:val="center"/>
          <w:rPr>
            <w:b/>
            <w:color w:val="C00000"/>
            <w:sz w:val="28"/>
            <w:szCs w:val="28"/>
            <w:u w:val="single"/>
          </w:rPr>
        </w:pPr>
        <w:r w:rsidRPr="005A304F">
          <w:rPr>
            <w:b/>
            <w:color w:val="C00000"/>
            <w:sz w:val="28"/>
            <w:szCs w:val="28"/>
            <w:u w:val="single"/>
          </w:rPr>
          <w:t xml:space="preserve">Curious Classified Ads - </w:t>
        </w:r>
        <w:r w:rsidR="004700C9" w:rsidRPr="005A304F">
          <w:rPr>
            <w:b/>
            <w:color w:val="C00000"/>
            <w:sz w:val="28"/>
            <w:szCs w:val="28"/>
            <w:u w:val="single"/>
          </w:rPr>
          <w:fldChar w:fldCharType="begin"/>
        </w:r>
        <w:r w:rsidRPr="005A304F">
          <w:rPr>
            <w:b/>
            <w:color w:val="C00000"/>
            <w:sz w:val="28"/>
            <w:szCs w:val="28"/>
            <w:u w:val="single"/>
          </w:rPr>
          <w:instrText xml:space="preserve"> PAGE   \* MERGEFORMAT </w:instrText>
        </w:r>
        <w:r w:rsidR="004700C9" w:rsidRPr="005A304F">
          <w:rPr>
            <w:b/>
            <w:color w:val="C00000"/>
            <w:sz w:val="28"/>
            <w:szCs w:val="28"/>
            <w:u w:val="single"/>
          </w:rPr>
          <w:fldChar w:fldCharType="separate"/>
        </w:r>
        <w:r w:rsidR="004C313F">
          <w:rPr>
            <w:b/>
            <w:noProof/>
            <w:color w:val="C00000"/>
            <w:sz w:val="28"/>
            <w:szCs w:val="28"/>
            <w:u w:val="single"/>
          </w:rPr>
          <w:t>1</w:t>
        </w:r>
        <w:r w:rsidR="004700C9" w:rsidRPr="005A304F">
          <w:rPr>
            <w:b/>
            <w:color w:val="C00000"/>
            <w:sz w:val="28"/>
            <w:szCs w:val="28"/>
            <w:u w:val="single"/>
          </w:rPr>
          <w:fldChar w:fldCharType="end"/>
        </w:r>
      </w:p>
    </w:sdtContent>
  </w:sdt>
  <w:p w:rsidR="005A304F" w:rsidRDefault="005A30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4F" w:rsidRDefault="005A3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C2" w:rsidRDefault="00933FC2" w:rsidP="005A304F">
      <w:r>
        <w:separator/>
      </w:r>
    </w:p>
  </w:footnote>
  <w:footnote w:type="continuationSeparator" w:id="1">
    <w:p w:rsidR="00933FC2" w:rsidRDefault="00933FC2" w:rsidP="005A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4F" w:rsidRDefault="005A30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4F" w:rsidRDefault="005A30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4F" w:rsidRDefault="005A30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04F"/>
    <w:rsid w:val="00261631"/>
    <w:rsid w:val="00391FCF"/>
    <w:rsid w:val="004700C9"/>
    <w:rsid w:val="004C313F"/>
    <w:rsid w:val="005A304F"/>
    <w:rsid w:val="0093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A304F"/>
    <w:pPr>
      <w:spacing w:before="100" w:beforeAutospacing="1" w:after="100" w:afterAutospacing="1"/>
    </w:pPr>
  </w:style>
  <w:style w:type="character" w:styleId="HTMLCite">
    <w:name w:val="HTML Cite"/>
    <w:basedOn w:val="DefaultParagraphFont"/>
    <w:semiHidden/>
    <w:unhideWhenUsed/>
    <w:rsid w:val="005A304F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5A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0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0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2448</Characters>
  <Application>Microsoft Office Word</Application>
  <DocSecurity>0</DocSecurity>
  <Lines>20</Lines>
  <Paragraphs>5</Paragraphs>
  <ScaleCrop>false</ScaleCrop>
  <Company>Toshiba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2015-05-08T22:35:00Z</dcterms:created>
  <dcterms:modified xsi:type="dcterms:W3CDTF">2015-05-08T22:38:00Z</dcterms:modified>
</cp:coreProperties>
</file>