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  <w:t>DECEMBER  HOLIDAYS  DURING  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(November 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7"/>
          <w:szCs w:val="27"/>
          <w:lang w:val="en-US" w:eastAsia="en-US" w:bidi="ar-SA"/>
        </w:rPr>
        <w:t>7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th through December 24th):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Advent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DAY  WITHOUT  ART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ecember 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 Artistry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MUTT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(December 2nd):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A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Dog's World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7"/>
          <w:szCs w:val="27"/>
          <w:u w:val="non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</w:r>
    </w:p>
    <w:p>
      <w:pPr>
        <w:pStyle w:val="Normal"/>
        <w:spacing w:lineRule="atLeast" w:line="15" w:before="0" w:after="0"/>
        <w:rPr/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LETTER  WRITING  DAY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(December 7th): Scroll down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to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Power of the Written Word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single"/>
        </w:rPr>
        <w:t>Writer’s World</w:t>
      </w:r>
      <w:r>
        <w:rPr>
          <w:rFonts w:eastAsia="Times New Roman" w:cs="Times New Roman" w:ascii="Times New Roman" w:hAnsi="Times New Roman"/>
          <w:b/>
          <w:bCs/>
          <w:color w:val="000000"/>
          <w:sz w:val="27"/>
          <w:szCs w:val="27"/>
          <w:u w:val="none"/>
        </w:rPr>
        <w:t xml:space="preserve"> document, and click open the document of your choice..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CHRISTMAS  CARD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(December 9th):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 Card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in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HUMAN  RIGHTS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10th): Scroll down and click open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Rights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INTERNATIONAL  CHILDREN’S  DAY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(December 11th): Scroll down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to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Children’s World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Children’s Humorous Wisdom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NATIONAL  LEMON  CUPCAKE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15th):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Food-Related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Sweetness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CHOCOLATE-COVERED  ANYTHING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(December 16th):  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WRIGHT  BROTHERS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December 17th):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Going Higher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document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Traveling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GO  CAROLING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20th):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 Music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document in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</w:rPr>
        <w:t xml:space="preserve"> section of documents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, and click open the document of your choice.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LOOK  ON  THE  BRIGHT  SIDE  DAY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21st): Scroll down to the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 xml:space="preserve">Positive Thinking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document and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Light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 xml:space="preserve">NATIONAL  CHOCOLATE  DAY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(December 24th):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Chocolate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document.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(December 25th): Scroll down to the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Christmas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section of documents,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color w:val="0000FF"/>
          <w:sz w:val="27"/>
          <w:szCs w:val="27"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THANK-YOU  NOTE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December 26th):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Thanksgiving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section of documents, and click open the document of your choice.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u w:val="single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NATIONAL  MAKE  UP  YOUR  MIND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(D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ecember 31st):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Decisions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NO  INTERRUPTIONS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(De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cember 31st):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Focus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section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of documents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Distractions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UNLUCKY  DAY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(De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cember 31st): Scroll down and click open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Luck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</w:rPr>
        <w:t>NEW  YEAR’S  EVE</w:t>
      </w:r>
      <w:r>
        <w:rPr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>(De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cember 31st): Scroll down to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Beginnings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 xml:space="preserve"> document and the 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single"/>
        </w:rPr>
        <w:t>New Year’s Resolutions</w:t>
      </w:r>
      <w:r>
        <w:rPr>
          <w:rFonts w:eastAsia="Times New Roman" w:cs="Times New Roman" w:ascii="Times New Roman" w:hAnsi="Times New Roman"/>
          <w:b/>
          <w:bCs/>
          <w:sz w:val="27"/>
          <w:szCs w:val="27"/>
          <w:u w:val="none"/>
        </w:rPr>
        <w:t xml:space="preserve"> document</w:t>
      </w:r>
      <w:r>
        <w:rPr>
          <w:rFonts w:eastAsia="Times New Roman" w:cs="Times New Roman" w:ascii="Times New Roman" w:hAnsi="Times New Roman"/>
          <w:b/>
          <w:bCs/>
          <w:sz w:val="27"/>
          <w:szCs w:val="27"/>
        </w:rPr>
        <w:t>, and click open the document of your choice.</w:t>
      </w:r>
    </w:p>
    <w:p>
      <w:pPr>
        <w:pStyle w:val="Normal"/>
        <w:spacing w:lineRule="atLeast" w:line="15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******************************************************************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2074469"/>
    </w:sdtPr>
    <w:sdtContent>
      <w:p>
        <w:pPr>
          <w:pStyle w:val="Footer"/>
          <w:jc w:val="center"/>
          <w:rPr>
            <w:rFonts w:ascii="Times New Roman" w:hAnsi="Times New Roman" w:cs="Times New Roman"/>
            <w:b/>
            <w:b/>
            <w:sz w:val="28"/>
            <w:szCs w:val="28"/>
            <w:u w:val="single"/>
          </w:rPr>
        </w:pP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t xml:space="preserve">December Holidays during 2022 - </w:t>
        </w:r>
        <w:r>
          <w:rPr>
            <w:rFonts w:cs="Times New Roman" w:ascii="Times New Roman" w:hAnsi="Times New Roman"/>
            <w:b/>
            <w:sz w:val="28"/>
            <w:szCs w:val="28"/>
            <w:u w:val="single"/>
          </w:rPr>
          <w:fldChar w:fldCharType="begin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t>2</w:t>
        </w:r>
        <w:r>
          <w:rPr>
            <w:sz w:val="28"/>
            <w:u w:val="single"/>
            <w:b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29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bb29d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b29dd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bb29d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LibreOffice/7.1.4.2$Windows_X86_64 LibreOffice_project/a529a4fab45b75fefc5b6226684193eb000654f6</Application>
  <AppVersion>15.0000</AppVersion>
  <Pages>2</Pages>
  <Words>396</Words>
  <Characters>2188</Characters>
  <CharactersWithSpaces>2610</CharactersWithSpaces>
  <Paragraphs>22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2019-11-27T13:31:00Z</dcterms:created>
  <dc:creator>David</dc:creator>
  <dc:description/>
  <dc:language>en-US</dc:language>
  <cp:lastModifiedBy/>
  <dcterms:modified xsi:type="dcterms:W3CDTF">2022-11-29T19:00:23Z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