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6315" w:leader="none"/>
        </w:tabs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B400B4"/>
          <w:sz w:val="32"/>
          <w:szCs w:val="32"/>
          <w:u w:val="single"/>
        </w:rPr>
        <w:t>July, 2026 – Daily Holidays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  <w:shd w:fill="auto" w:val="clear"/>
        </w:rPr>
        <w:t>NATIONAL  ANTI-BOREDOM  MONTH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  <w:shd w:fill="auto" w:val="clear"/>
        </w:rPr>
        <w:t>Boredom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POSTAL  WORKER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(July 1st):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Scroll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Postal Service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CREATIVE  ICE  CREAM  FLAVORS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(July 1st):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Scroll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Creativity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JOKE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1st): Scroll down to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Children’s Humorous Wisdom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section of documents and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Joy &amp; Laughter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UFO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2nd): Scroll 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Mysteries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MADE  IN  AMERICA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2nd):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America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I  FORGOT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(July 2nd):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Forgetting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COMPLIMENT  YOUR  MIRROR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(July 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Compliments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DISOBEDIENCE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Obedience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INDEPENDENCE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(Jul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y 4th):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America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and the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 Freedom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ctions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COUNTRY  MUSIC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Music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PLAY  OUTSIDE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(July 4th):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Scroll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Nature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WORKAHOLICS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5th):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Work-Related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tion of documents, and click open the document(s) of your choice.</w:t>
      </w:r>
    </w:p>
    <w:p>
      <w:pPr>
        <w:pStyle w:val="Normal"/>
        <w:spacing w:lineRule="atLeast" w:line="15" w:before="57" w:after="57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FRIED  CHICKEN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(July 6th):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Scroll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Food-Related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AIR  TRAFFIC  CONTROL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(July 6th):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Scroll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Travel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CHOCOLATE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7th): Scroll 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Chocolate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GLOBAL  FORGIVENESS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7th):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Forgiveness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FATHER  DAUGHTER  TAKE  A  WALK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Connecting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LOVE  YOUR  SKIN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Self-Love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SUGAR  COOKIE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Sweetness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FASHION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Vanity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57" w:after="57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KITTEN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(July 10th):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Scroll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 Cat’s World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CHRONIC  DISEASE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(July 10th):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Scroll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Illness &amp; Disease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CHEER  UP  THE  LONELY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(July 11th): Scroll down and click open the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Loneliness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POPULATION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11th): Scroll 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Quantity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DIFFERENT  COLORED  EYES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(July 12th):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Scroll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Uniqueness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PAPER  BAG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(July 12th):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Scroll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Recycling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57" w:after="57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SIMPLICITY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(July 12th):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Scroll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Simplicity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FOOL'S  PARADISE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13th):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Fools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BARBERSHOP  MUSIC  APPRECIATION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13th):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Music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TOWN  CRIERS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13th):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Grief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COW  APPRECIATION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14th):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Appreciation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FF"/>
          <w:sz w:val="28"/>
          <w:szCs w:val="28"/>
          <w:u w:val="single"/>
        </w:rPr>
        <w:t>NATIONAL  GIVE  SOMETHING  AWAY  DAY</w:t>
      </w:r>
      <w:r>
        <w:rPr>
          <w:rFonts w:cs="Times New Roman" w:ascii="Times New Roman" w:hAnsi="Times New Roman"/>
          <w:b/>
          <w:sz w:val="28"/>
          <w:szCs w:val="28"/>
        </w:rPr>
        <w:t xml:space="preserve"> (July 15th):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Giving and Sharing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SOCIAL  MEDIA  GIVING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15th):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Truth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HOT  DOG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15th):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Food-Related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GET  TO  KNOW  YOUR  CUSTOMERS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(July 16th):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Scroll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Knowing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PERSONAL  CHEF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16th):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Self-Made Situations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AI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16th):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Artificial Intelligence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LOTTERY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(July 1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u w:val="none"/>
          <w:lang w:val="en-US" w:eastAsia="en-US" w:bidi="ar-SA"/>
        </w:rPr>
        <w:t>7th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):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Scroll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Risk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TOSS  AWAY  THE  “COULD  HAVES”  AND  “SHOULD  HAVES”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(July 18th):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Scroll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Surrender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NELSON  MANDELA  INTERNATIONAL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18th):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Freedom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LISTENING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18th):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Listening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WORDS  WITH  FRIENDS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(July 19th):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u w:val="none"/>
        </w:rPr>
        <w:t xml:space="preserve">Scroll down and click open the 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u w:val="single"/>
        </w:rPr>
        <w:t>Words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ICE  CREAM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19th):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Sweetness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PLAY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19th):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Play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GLOBAL  HUG  YOUR  KIDS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20th):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Compassion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MOON  LANDING  ANNIVERSARY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20th):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Going Higher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BE  SOMEONE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21st): Scroll dowm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Success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57" w:after="57"/>
        <w:rPr>
          <w:rFonts w:ascii="Times New Roman" w:hAnsi="Times New Roman"/>
          <w:color w:val="000000"/>
          <w:u w:val="none"/>
        </w:rPr>
      </w:pPr>
      <w:r>
        <w:rPr>
          <w:rFonts w:ascii="Times New Roman" w:hAnsi="Times New Roman"/>
          <w:color w:val="000000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FF"/>
          <w:sz w:val="28"/>
          <w:szCs w:val="28"/>
          <w:u w:val="single"/>
        </w:rPr>
        <w:t>NATIONAL  JUNK  FOOD  DAY</w:t>
      </w:r>
      <w:r>
        <w:rPr>
          <w:rFonts w:cs="Times New Roman" w:ascii="Times New Roman" w:hAnsi="Times New Roman"/>
          <w:b/>
          <w:sz w:val="28"/>
          <w:szCs w:val="28"/>
        </w:rPr>
        <w:t xml:space="preserve"> (July 21st):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Food-Related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ument.</w:t>
      </w:r>
    </w:p>
    <w:p>
      <w:pPr>
        <w:pStyle w:val="Normal"/>
        <w:spacing w:lineRule="atLeast" w:line="15" w:before="57" w:after="57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GORGEOUS  GRANDMA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(July 23rd):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Scroll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Grandparenting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REFRESHMENT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23rd):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Water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AMELIA  EARHART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24th):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Lift Up My Eyes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COUSINS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24th):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Family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TELL  AN  OLD  JOKE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24th): Scroll down to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Children’s Humorous Wisdom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section of documents and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Joy &amp; Laughter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SELF  CARE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24th):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Self Love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CHRISTMAS  IN  JULY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(July 25th):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Christmas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section of documents, and click open the document(s) of your choice!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THREADING  THE  NEEDLE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u w:val="none"/>
          <w:lang w:val="en-US" w:eastAsia="en-US" w:bidi="ar-SA"/>
        </w:rPr>
        <w:t>25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Focus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color w:val="000000"/>
          <w:u w:val="none"/>
        </w:rPr>
      </w:pPr>
      <w:r>
        <w:rPr>
          <w:rFonts w:ascii="Times New Roman" w:hAnsi="Times New Roman"/>
          <w:color w:val="000000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ALL  OR  NOTHING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26th):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Risk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PARENTS’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26th):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Parenting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DAY  FOR  GRANDPARENTS  AND  THE  ELDERLY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26th): Scroll 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Grandparenting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LOVE  IS  KIND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27th):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Kindness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TAKE  YOUR  PANTS  FOR  A  WALK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27th):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Moving into Action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MILK  CHOCOLATE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28th):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Chocolate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NASA  WAS  FOUNDED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29th):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Going Higher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DAY  OF  FRIENDSHIP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(July 30th): Scroll down and click open 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Friendship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CLIMB  A  MOUNTAIN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30th):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Lift Up My Eyes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PAPERBACK  BOOK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30th):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Reading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DAY  AGAINST  TRAFFICKING  IN  PERSONS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30th): Scroll 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Respect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SUPPORT  PUBLIC  EDUCATION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(July 30th):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Education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MUTT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(July 31st): Scroll down and click open the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 Dog's World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LIFE  GUARD  APPRECIATION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(July 31sr):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Appreciation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B400B4"/>
          <w:sz w:val="28"/>
          <w:szCs w:val="28"/>
        </w:rPr>
        <w:t>******************************************************************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rPr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20" w:top="144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Times New Roman" w:hAnsi="Times New Roman"/>
        <w:color w:val="B400B4"/>
      </w:rPr>
    </w:pPr>
    <w:r>
      <w:rPr>
        <w:rFonts w:cs="Times New Roman" w:ascii="Times New Roman" w:hAnsi="Times New Roman"/>
        <w:b/>
        <w:color w:val="B400B4"/>
        <w:sz w:val="28"/>
        <w:szCs w:val="28"/>
        <w:u w:val="single"/>
      </w:rPr>
      <w:t>July, 2026 - Daily Holidays</w:t>
    </w:r>
  </w:p>
  <w:p>
    <w:pPr>
      <w:pStyle w:val="Footer"/>
      <w:rPr>
        <w:rFonts w:ascii="Times New Roman" w:hAnsi="Times New Roman"/>
        <w:color w:val="B400B4"/>
      </w:rPr>
    </w:pPr>
    <w:r>
      <w:rPr>
        <w:rFonts w:ascii="Times New Roman" w:hAnsi="Times New Roman"/>
        <w:color w:val="B400B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02d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52936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752936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752936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752936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Application>LibreOffice/7.1.4.2$Windows_X86_64 LibreOffice_project/a529a4fab45b75fefc5b6226684193eb000654f6</Application>
  <AppVersion>15.0000</AppVersion>
  <Pages>6</Pages>
  <Words>1115</Words>
  <Characters>5976</Characters>
  <CharactersWithSpaces>7256</CharactersWithSpaces>
  <Paragraphs>74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2019-06-28T19:28:00Z</dcterms:created>
  <dc:creator>David</dc:creator>
  <dc:description/>
  <dc:language>en-US</dc:language>
  <cp:lastModifiedBy/>
  <dcterms:modified xsi:type="dcterms:W3CDTF">2026-06-30T11:43:04Z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