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32"/>
          <w:szCs w:val="32"/>
          <w:u w:val="single"/>
        </w:rPr>
        <w:t>JUNE, 2025 - DAILY HOLIDAYS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color w:val="0000FF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DARE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(June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Risk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GLOBAL  DAY  OF  PARENTS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Parenting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SAY  SOMETHING  NICE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1st):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Kindness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ment and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Speech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CANCER  SURVIVOR’S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Cancer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LOVE  CONQUERS  ALL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3rd):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Love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HUG  YOUR  CAT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 Cat’s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HOT  AIR  BALLOON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Going Higher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ENVIRONMENT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5th):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Nature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Climate Change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Ecology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and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Recycling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HIGHER  EDUCATION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Education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DONUT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GARDENING  EXERCISE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Gardening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CHOCOLATE  ICE  CREAM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BEST  FRIENDS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(June 8th):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Friendship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CHILDREN’S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8t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Children’s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ocument, and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Children's Humorous Wisdom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NO  APOLOGIES  PERIOD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Apologies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MAKING  LIFE  BEAUTIFUL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11th):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Life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SAY  HI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11th):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Connecting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LOVING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12th): Scroll down to the document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Love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WEED  YOUR  GARDEN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13th):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Gardening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BLAME  SOMEONE  ELSE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13th):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Blame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FLAG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(June 14th):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Flag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GLOBAL  WELLNESS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(June 14th):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Health &amp; Healing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NATURE  PHOTOGRAPHY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(June 15th):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Nature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FATHER'S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15th):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Father's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SMILE  POWER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15th):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Smiling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EAT  YOUR  VEGETABLES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17th):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and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Vegetarianism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Arial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FOR  COUNTERING  HATE  SPEECH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18th):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Hatred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JUNETEENTH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19th):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Slavery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REFUGEE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20th):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Immigration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AMERICAN  EAGLE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20th):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Eagle’s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DAYLIGHT  APPRECIATION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21st):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Light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DAY  OF  MUSIC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21st): Scroll down and click open the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single"/>
          <w:lang w:val="en-US" w:eastAsia="en-US" w:bidi="ar-SA"/>
        </w:rPr>
        <w:t>Music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RAINFOREST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22nd):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Ecology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Nature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LET  IT  GO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23rd): Scroll down and click open 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Surrender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RELATIONSHIP  EQU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ITY  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24th):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Equality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and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Relationships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FORGIVENESS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26th):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Forgiveness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WORK  FROM  HOME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26th):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Home Sweet Home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HANDSHAKE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(June 2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u w:val="none"/>
          <w:lang w:val="en-US" w:eastAsia="en-US" w:bidi="ar-SA"/>
        </w:rPr>
        <w:t>6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Connecting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color w:val="000000"/>
          <w:u w:val="none"/>
        </w:rPr>
      </w:pPr>
      <w:r>
        <w:rPr>
          <w:rFonts w:ascii="Times New Roman" w:hAnsi="Times New Roman"/>
          <w:color w:val="000000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CHOCOLATE  PUDDING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26th): Scroll down and 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DECIDE  TO  BE  MARRIED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27th): Scroll down to the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single"/>
          <w:lang w:val="en-US" w:eastAsia="en-US" w:bidi="ar-SA"/>
        </w:rPr>
        <w:t>Marriage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 of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INSURANCE  AWARENESS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28th):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Security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HUG  HOLIDAY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(June 29th):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Body Language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PLEASE  TAKE  MY  CHILDREN  TO  WORK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30th):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Work-Related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SOCIAL  MEDIA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(J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une 30th): Scroll down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to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mputers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Connecting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B400B4"/>
          <w:sz w:val="28"/>
          <w:szCs w:val="28"/>
        </w:rPr>
        <w:t>******************************************************************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color w:val="B400B4"/>
      </w:rPr>
    </w:pPr>
    <w:r>
      <w:rPr>
        <w:rFonts w:cs="Times New Roman" w:ascii="Times New Roman" w:hAnsi="Times New Roman"/>
        <w:b/>
        <w:color w:val="B400B4"/>
        <w:sz w:val="28"/>
        <w:szCs w:val="28"/>
        <w:u w:val="single"/>
      </w:rPr>
      <w:t>June, 2025 - Daily Holidays</w:t>
    </w:r>
  </w:p>
  <w:p>
    <w:pPr>
      <w:pStyle w:val="Footer"/>
      <w:jc w:val="center"/>
      <w:rPr>
        <w:rFonts w:ascii="Times New Roman" w:hAnsi="Times New Roman" w:cs="Times New Roman"/>
        <w:b/>
        <w:b/>
        <w:sz w:val="28"/>
        <w:szCs w:val="28"/>
        <w:u w:val="single"/>
      </w:rPr>
    </w:pPr>
    <w:r>
      <w:rPr>
        <w:rFonts w:cs="Times New Roman" w:ascii="Times New Roman" w:hAnsi="Times New Roman"/>
        <w:b/>
        <w:sz w:val="28"/>
        <w:szCs w:val="2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028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fe7e6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e7e6d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73ebf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fe7e6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fe7e6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73eb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LibreOffice/7.1.4.2$Windows_X86_64 LibreOffice_project/a529a4fab45b75fefc5b6226684193eb000654f6</Application>
  <AppVersion>15.0000</AppVersion>
  <Pages>4</Pages>
  <Words>759</Words>
  <Characters>4041</Characters>
  <CharactersWithSpaces>4879</CharactersWithSpaces>
  <Paragraphs>47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2025-06-01T14:54:36Z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