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5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32"/>
          <w:szCs w:val="32"/>
          <w:u w:val="single"/>
        </w:rPr>
        <w:t>March, 2026 – Daily Holidays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IDEAS  MONTH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(March 1st):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Ideas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COMPLIMENT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Praise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WEDDING  PLANNING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Planning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WOMEN’S  HISTORY  MONTH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Women’s World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SHARE  A  SMILE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(March 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Smiling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ZERO  DISCRIMINATION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(March 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Equality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PLAN  A  SOLO  VACATION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(March 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Solitude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MUSIC  THERAPY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Music Power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PEACE  CORPS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Peace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SLEEP  AWARENESS  MONTH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(March 1st):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Sleep-Related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ZERO  DISCRIMINATION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Equality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TEEN  MENTAL  WELLNESS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(March 2nd):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Mental Health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HEARING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(March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Hearing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READ  ACROSS  AMERICA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Reading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ANERICAN  CITIZENSHIP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America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CAREGIVER  APPRECIATION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Appreciation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WILDLIFE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Animal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I  WANT  TO  BE  HAPPY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Happiness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SIMPLIFY  YOUR  LIFE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Simplicity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EAR  CARE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Hearing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IRISH  WHISKEY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OBESITY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(March 4th):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Weight Control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BRAIN  INJURY  AWARENESS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Brain-Related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TOY  SOLDIER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Play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OPEN  DATA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Privacy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DAY  OF  PRAYER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(March 6th): Scroll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Prayer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EMPLOYEE  APPRECIATION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Appreciation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OREO  COOKIE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MIDDLE  NAME  PRIDE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Pride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BE  HEARD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(March 7th):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Listening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PLANT  POWER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7th):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Power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WOMEN’S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(March 8th):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Women’s World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PROOFREADING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Focus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DAYLIGHT  SAVING  TIME  STARTS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(March 8th through November 1st), set the clocks forward at 2 a.m.):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Daylight Saving Time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 and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Time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UNITED  NATIONS  DAY  FOR  WOMEN’S  RIGHTS  AND  INTERNATIONAL  PEACE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Human Rights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GET  OVER  IT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9th):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Surrender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DAY  OF  AWESOMENESS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Awe &amp; Wonder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NAPPING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9th):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Sleep-Related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LANDLINE  TELEPHONE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PAPER  MONEY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Money-Related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ORGANIZE  YOUR  HOME  OFFICE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10th):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Order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IMMUNE  SYSTEM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11th):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Illness &amp; Disease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DREAM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11th):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Dreaming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br/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PLANT  A  FLOWER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(March 12th):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Gardening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GIRL  SCOUT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(March 12th):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Girl Scouts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CHRISTIAN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12th):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Jesus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WORKING  MOM’S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12th):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Mother’s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GOOD  SAMARITAN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13th):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Giving &amp; Sharing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EVERY  GIRL  WINS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13th):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Win Win Situation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SMART  AND  SEXY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13th):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Intelligence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CELEBRATE  SCIENTISTS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Science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ASK  A  QUESTION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Asking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LEARN  ABOUT  BUTTERFLIES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Learning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WRITE  YOUR  STORY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Self Made Situations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SCIENCE  EDUCATION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Education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GENIUS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Genius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EVERYTHING  YOU  THINK  IS  WRONG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15th):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Thinking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REDEFINING  WEALTH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15th):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Wealth &amp; Riches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WORLF  CONTACT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15th):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SPEECH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15th):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Speech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EVERYTHING  YOU  DO  IS  RIGHT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Rightness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FREEDOM  OF  INFORMATION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Freedom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NO  SELFIES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Self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ST.  PATRICK'S  DAY</w:t>
      </w:r>
      <w:r>
        <w:rPr>
          <w:rFonts w:cs="Times New Roman" w:ascii="Times New Roman" w:hAnsi="Times New Roman"/>
          <w:b/>
          <w:color w:val="0000FF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(March 17th): Scroll down and click open the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St. Patrick's Day </w:t>
      </w:r>
      <w:r>
        <w:rPr>
          <w:rFonts w:cs="Times New Roman" w:ascii="Times New Roman" w:hAnsi="Times New Roman"/>
          <w:b/>
          <w:sz w:val="28"/>
          <w:szCs w:val="28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DOCTOR  PATIENT  TRUST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17th):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Trust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GLOBAL  RECYCLING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Recycling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FORGIVE  MOM  AND  DAD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18th):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Forgiveness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NATIONAL  SUPREME  SACRIFICE  DAY</w:t>
      </w:r>
      <w:r>
        <w:rPr>
          <w:rFonts w:cs="Times New Roman" w:ascii="Times New Roman" w:hAnsi="Times New Roman"/>
          <w:b/>
          <w:color w:val="0000FF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(March 18th): Scroll down and click open the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Sacrifice</w:t>
      </w:r>
      <w:r>
        <w:rPr>
          <w:rFonts w:cs="Times New Roman" w:ascii="Times New Roman" w:hAnsi="Times New Roman"/>
          <w:b/>
          <w:sz w:val="28"/>
          <w:szCs w:val="28"/>
          <w:u w:val="none"/>
        </w:rPr>
        <w:t xml:space="preserve"> document</w:t>
      </w:r>
      <w:r>
        <w:rPr>
          <w:rFonts w:cs="Times New Roman" w:ascii="Times New Roman" w:hAnsi="Times New Roman"/>
          <w:b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NATIONAL  LET’S  LAUGH  DAY</w:t>
      </w:r>
      <w:r>
        <w:rPr>
          <w:rFonts w:cs="Times New Roman" w:ascii="Times New Roman" w:hAnsi="Times New Roman"/>
          <w:b/>
          <w:sz w:val="28"/>
          <w:szCs w:val="28"/>
        </w:rPr>
        <w:t xml:space="preserve"> (March 19th): Scroll down to the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Joy &amp; Laughter</w:t>
      </w:r>
      <w:r>
        <w:rPr>
          <w:rFonts w:cs="Times New Roman" w:ascii="Times New Roman" w:hAnsi="Times New Roman"/>
          <w:b/>
          <w:sz w:val="28"/>
          <w:szCs w:val="28"/>
          <w:u w:val="none"/>
        </w:rPr>
        <w:t xml:space="preserve"> sec</w:t>
      </w:r>
      <w:r>
        <w:rPr>
          <w:rFonts w:cs="Times New Roman" w:ascii="Times New Roman" w:hAnsi="Times New Roman"/>
          <w:b/>
          <w:sz w:val="28"/>
          <w:szCs w:val="28"/>
        </w:rPr>
        <w:t xml:space="preserve">tion of document and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Children’s Humorous Wisdom</w:t>
      </w:r>
      <w:r>
        <w:rPr>
          <w:rFonts w:cs="Times New Roman" w:ascii="Times New Roman" w:hAnsi="Times New Roman"/>
          <w:b/>
          <w:sz w:val="28"/>
          <w:szCs w:val="28"/>
        </w:rPr>
        <w:t xml:space="preserve"> section of documents, and click open the document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READ  TO  ME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(March 19th):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Reading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WON’T  YOU  BE  MY  NEIGHBOR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OF  HAPPINESS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(March 20th):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Happiness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GREAT  AMERICAN  MEAT  OUT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Meat Consumption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SPRING  BEGINS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Seasons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STORYTELLING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(March 20th):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Stories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NATIONAL  FRAGRANCE  DAY</w:t>
      </w:r>
      <w:r>
        <w:rPr>
          <w:rFonts w:cs="Times New Roman" w:ascii="Times New Roman" w:hAnsi="Times New Roman"/>
          <w:b/>
          <w:sz w:val="28"/>
          <w:szCs w:val="28"/>
        </w:rPr>
        <w:t xml:space="preserve"> (March 21st): Scroll down and click open the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Aromatherapy</w:t>
      </w:r>
      <w:r>
        <w:rPr>
          <w:rFonts w:cs="Times New Roman" w:ascii="Times New Roman" w:hAnsi="Times New Roman"/>
          <w:b/>
          <w:sz w:val="28"/>
          <w:szCs w:val="28"/>
          <w:u w:val="none"/>
        </w:rPr>
        <w:t xml:space="preserve"> document</w:t>
      </w:r>
      <w:r>
        <w:rPr>
          <w:rFonts w:cs="Times New Roman" w:ascii="Times New Roman" w:hAnsi="Times New Roman"/>
          <w:b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COMMON  COURTESY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21st):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Kindness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DAY  OF  FORESTS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POETRY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(March 21st):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Poetry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DAY  FOR  THE  ELIMINATION  OF  RACIAL  DISCRIMINATION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(March 21st):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Equality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SINGLE  PARENT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Parenting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EDUCATION  FREEDOM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Education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RACE  RELATIONS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Equality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MEMORY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Memory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RENEWABLE  ENERGY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Energy Alternatives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AS  YOUNG  AS  YOU  FEEL  DAY</w:t>
      </w:r>
      <w:r>
        <w:rPr>
          <w:rFonts w:cs="Times New Roman" w:ascii="Times New Roman" w:hAnsi="Times New Roman"/>
          <w:b/>
          <w:sz w:val="28"/>
          <w:szCs w:val="28"/>
        </w:rPr>
        <w:t xml:space="preserve"> (March 22nd): Scroll down to the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Aging</w:t>
      </w:r>
      <w:r>
        <w:rPr>
          <w:rFonts w:cs="Times New Roman" w:ascii="Times New Roman" w:hAnsi="Times New Roman"/>
          <w:b/>
          <w:sz w:val="28"/>
          <w:szCs w:val="28"/>
        </w:rPr>
        <w:t xml:space="preserve"> section of documents and the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Youth</w:t>
      </w:r>
      <w:r>
        <w:rPr>
          <w:rFonts w:cs="Times New Roman" w:ascii="Times New Roman" w:hAnsi="Times New Roman"/>
          <w:b/>
          <w:sz w:val="28"/>
          <w:szCs w:val="28"/>
        </w:rPr>
        <w:t xml:space="preserve"> document,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NATIONAL  GOOF  OFF  DAY</w:t>
      </w:r>
      <w:r>
        <w:rPr>
          <w:rFonts w:cs="Times New Roman" w:ascii="Times New Roman" w:hAnsi="Times New Roman"/>
          <w:b/>
          <w:sz w:val="28"/>
          <w:szCs w:val="28"/>
        </w:rPr>
        <w:t xml:space="preserve"> (March 22nd): Scroll down and click open </w:t>
      </w:r>
      <w:r>
        <w:rPr>
          <w:rFonts w:cs="Times New Roman" w:ascii="Times New Roman" w:hAnsi="Times New Roman"/>
          <w:b/>
          <w:sz w:val="28"/>
          <w:szCs w:val="28"/>
          <w:u w:val="none"/>
        </w:rPr>
        <w:t xml:space="preserve">the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Doing Nothing</w:t>
      </w:r>
      <w:r>
        <w:rPr>
          <w:rFonts w:cs="Times New Roman" w:ascii="Times New Roman" w:hAnsi="Times New Roman"/>
          <w:b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NATIONAL  PUPPY  DAY</w:t>
      </w:r>
      <w:r>
        <w:rPr>
          <w:rFonts w:cs="Times New Roman" w:ascii="Times New Roman" w:hAnsi="Times New Roman"/>
          <w:b/>
          <w:sz w:val="28"/>
          <w:szCs w:val="28"/>
        </w:rPr>
        <w:t xml:space="preserve"> (March 23rd): Scroll down and click open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A Dog’s World</w:t>
      </w:r>
      <w:r>
        <w:rPr>
          <w:rFonts w:cs="Times New Roman" w:ascii="Times New Roman" w:hAnsi="Times New Roman"/>
          <w:b/>
          <w:sz w:val="28"/>
          <w:szCs w:val="28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METEOROLOGICAL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(March 23rd):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Weather-Related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ATHEIST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23th):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Atheism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CUDDLY  KITTEN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23rd):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A Cat’s World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DAY  FOR  ACHIEVERS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Determination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EACH  PERSON  IS  A  PERSON  OF  WORTH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Self-Worth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STRUGGLE  FOR  HUMAN  RIGHTS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25th):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Human Rights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</w:rPr>
        <w:t>LIVE  LONG  AND  PROSPER  DAY</w:t>
      </w:r>
      <w:r>
        <w:rPr>
          <w:rFonts w:cs="Times New Roman" w:ascii="Times New Roman" w:hAnsi="Times New Roman"/>
          <w:b/>
          <w:sz w:val="28"/>
          <w:szCs w:val="28"/>
        </w:rPr>
        <w:t xml:space="preserve"> (March 26th): Scroll down to the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Aging Gracefully</w:t>
      </w:r>
      <w:r>
        <w:rPr>
          <w:rFonts w:cs="Times New Roman" w:ascii="Times New Roman" w:hAnsi="Times New Roman"/>
          <w:b/>
          <w:sz w:val="28"/>
          <w:szCs w:val="28"/>
        </w:rPr>
        <w:t xml:space="preserve"> document and the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Longevity</w:t>
      </w:r>
      <w:r>
        <w:rPr>
          <w:rFonts w:cs="Times New Roman" w:ascii="Times New Roman" w:hAnsi="Times New Roman"/>
          <w:b/>
          <w:sz w:val="28"/>
          <w:szCs w:val="28"/>
        </w:rPr>
        <w:t xml:space="preserve"> document,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MAKE  UP  YOUR  OWN  HOLIDAY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Creativity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SOLITUDE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(March 26th):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Solitude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WHISKEY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27th):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RESPECT  YOUR  CAT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(March 28th): Scroll down and click open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 Cat’s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WEED  APPRECIATION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28th):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Good in All That Is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Arial"/>
          <w:sz w:val="2"/>
          <w:szCs w:val="2"/>
        </w:rPr>
      </w:pPr>
      <w:r>
        <w:rPr>
          <w:rFonts w:eastAsia="Times New Roman" w:cs="Arial" w:ascii="Times New Roman" w:hAnsi="Times New Roman"/>
          <w:sz w:val="2"/>
          <w:szCs w:val="2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Arial"/>
          <w:sz w:val="2"/>
          <w:szCs w:val="2"/>
        </w:rPr>
      </w:pPr>
      <w:r>
        <w:rPr>
          <w:rFonts w:eastAsia="Times New Roman" w:cs="Arial" w:ascii="Times New Roman" w:hAnsi="Times New Roman"/>
          <w:sz w:val="2"/>
          <w:szCs w:val="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EARTH  HOUR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28th):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Planet Earth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PALM  SUNDAY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29th):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Palm Sunday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DOCTORS’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30th):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Health &amp; Healing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Doctor’s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I  AM  IN  CONTROL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Control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VIRTUAL  VACATION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Imagination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TAKE  A  WALK  IN  THE  PARK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Moving into Action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BIPOLAR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Mind-Related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FARM  WORKERS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Farming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SHE’S  FUNNY  THAT  WAY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31st):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Laughter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27"/>
          <w:szCs w:val="27"/>
        </w:rPr>
        <w:t>*********************************************************************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for  the  REMEMBRANCE  of   SLAVERY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(March 25th):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Slavery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bidi w:val="0"/>
        <w:spacing w:lineRule="atLeast" w:line="15" w:before="0" w:after="0"/>
        <w:jc w:val="left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ASH  WEDNESDAY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(March 2nd): Scroll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Ash Wednesday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and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Kingdom of Dust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ocuments, and click open the document of your choice.</w:t>
      </w:r>
    </w:p>
    <w:p>
      <w:pPr>
        <w:pStyle w:val="Normal"/>
        <w:widowControl/>
        <w:bidi w:val="0"/>
        <w:spacing w:lineRule="atLeast" w:line="15" w:before="0" w:after="0"/>
        <w:jc w:val="left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Arial" w:ascii="Arial" w:hAnsi="Arial"/>
          <w:sz w:val="2"/>
          <w:szCs w:val="2"/>
        </w:rPr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LENT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22nd through April 6th): Scroll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Lent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of documents, and click open the document of your choice.</w:t>
      </w:r>
    </w:p>
    <w:p>
      <w:pPr>
        <w:pStyle w:val="Normal"/>
        <w:spacing w:lineRule="auto" w:line="24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 xml:space="preserve">NATIONAL  HUMOR  MONTH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(April):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Joy &amp; Laughter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Children's Humorous Wisdom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 of your choice.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Arial" w:ascii="Arial" w:hAnsi="Arial"/>
          <w:sz w:val="2"/>
          <w:szCs w:val="2"/>
        </w:rPr>
      </w:r>
    </w:p>
    <w:p>
      <w:pPr>
        <w:pStyle w:val="Normal"/>
        <w:spacing w:lineRule="atLeast" w:line="15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LENT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(March 5th through April 17th): Scroll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Lent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of documents, and click open the document(s) of your choice.</w:t>
      </w:r>
    </w:p>
    <w:p>
      <w:pPr>
        <w:pStyle w:val="Normal"/>
        <w:spacing w:lineRule="atLeast" w:line="15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EASTER  SUNDAY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(April 9th): Scroll down and click open the EASTER-related documents: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After Death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Death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Easter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Eternity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Good Friday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Immortality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Lent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Maundy Thursday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,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Palm Sunday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LOOK  UP  AT  THE  SKY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14th):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Higher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Higher Advantages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Lift Up My Eyes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documents, and click open the document of your choice.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Arial" w:ascii="Arial" w:hAnsi="Arial"/>
          <w:sz w:val="2"/>
          <w:szCs w:val="2"/>
        </w:rPr>
      </w:r>
    </w:p>
    <w:p>
      <w:pPr>
        <w:pStyle w:val="Normal"/>
        <w:tabs>
          <w:tab w:val="clear" w:pos="720"/>
          <w:tab w:val="left" w:pos="3000" w:leader="none"/>
        </w:tabs>
        <w:spacing w:lineRule="atLeast" w:line="15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STRESS  AWARENESS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(April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Stress-related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tabs>
          <w:tab w:val="clear" w:pos="720"/>
          <w:tab w:val="left" w:pos="3000" w:leader="none"/>
        </w:tabs>
        <w:spacing w:lineRule="atLeast" w:line="15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Arial" w:ascii="Arial" w:hAnsi="Arial"/>
          <w:sz w:val="2"/>
          <w:szCs w:val="2"/>
        </w:rPr>
      </w:r>
    </w:p>
    <w:p>
      <w:pPr>
        <w:pStyle w:val="Normal"/>
        <w:tabs>
          <w:tab w:val="clear" w:pos="720"/>
          <w:tab w:val="left" w:pos="3000" w:leader="none"/>
        </w:tabs>
        <w:spacing w:lineRule="atLeast" w:line="15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VOLUNTEER  RECOGNITION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(April 20th):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Service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Volunteerism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documents, and click open the document of your choice.</w:t>
      </w:r>
    </w:p>
    <w:p>
      <w:pPr>
        <w:pStyle w:val="Normal"/>
        <w:tabs>
          <w:tab w:val="clear" w:pos="720"/>
          <w:tab w:val="left" w:pos="3000" w:leader="none"/>
        </w:tabs>
        <w:spacing w:lineRule="atLeast" w:line="15" w:before="0" w:after="0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Arial" w:ascii="Arial" w:hAnsi="Arial"/>
          <w:sz w:val="2"/>
          <w:szCs w:val="2"/>
        </w:rPr>
      </w:r>
    </w:p>
    <w:p>
      <w:pPr>
        <w:pStyle w:val="Normal"/>
        <w:widowControl/>
        <w:bidi w:val="0"/>
        <w:spacing w:lineRule="atLeast" w:line="15" w:before="0" w:after="0"/>
        <w:jc w:val="left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BABE  RUTH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(April 27th): Scroll down and click open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Baseball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widowControl/>
        <w:bidi w:val="0"/>
        <w:spacing w:lineRule="atLeast" w:line="15" w:before="0" w:after="0"/>
        <w:jc w:val="left"/>
        <w:rPr>
          <w:rFonts w:ascii="Arial" w:hAnsi="Arial" w:eastAsia="Times New Roman" w:cs="Arial"/>
          <w:sz w:val="2"/>
          <w:szCs w:val="2"/>
        </w:rPr>
      </w:pPr>
      <w:r>
        <w:rPr>
          <w:rFonts w:eastAsia="Times New Roman" w:cs="Arial" w:ascii="Arial" w:hAnsi="Arial"/>
          <w:sz w:val="2"/>
          <w:szCs w:val="2"/>
        </w:rPr>
      </w:r>
    </w:p>
    <w:p>
      <w:pPr>
        <w:pStyle w:val="Normal"/>
        <w:widowControl/>
        <w:bidi w:val="0"/>
        <w:spacing w:lineRule="atLeast" w:line="15" w:before="0" w:after="0"/>
        <w:jc w:val="left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ASH  WEDNESDAY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(March 5th): Scroll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Ash Wednesday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and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Kingdom of Dust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documents, and click open the document(s) of your choice.</w:t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49630584"/>
    </w:sdtPr>
    <w:sdtContent>
      <w:p>
        <w:pPr>
          <w:pStyle w:val="Footer"/>
          <w:jc w:val="center"/>
          <w:rPr>
            <w:color w:val="B400B4"/>
          </w:rPr>
        </w:pPr>
        <w:r>
          <w:rPr>
            <w:rFonts w:cs="Times New Roman" w:ascii="Times New Roman" w:hAnsi="Times New Roman"/>
            <w:b/>
            <w:color w:val="B400B4"/>
            <w:sz w:val="28"/>
            <w:szCs w:val="28"/>
            <w:u w:val="single"/>
          </w:rPr>
          <w:t xml:space="preserve">March, 2026 -- Daily Holidays - </w:t>
        </w:r>
        <w:r>
          <w:rPr>
            <w:rFonts w:cs="Times New Roman" w:ascii="Times New Roman" w:hAnsi="Times New Roman"/>
            <w:b/>
            <w:color w:val="B400B4"/>
            <w:sz w:val="28"/>
            <w:szCs w:val="28"/>
            <w:u w:val="single"/>
          </w:rPr>
          <w:fldChar w:fldCharType="begin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instrText> PAGE </w:instrTex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fldChar w:fldCharType="separate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t>11</w: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B400B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7a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5e7ac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e7acf"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5e7ac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e7ac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LibreOffice/7.1.4.2$Windows_X86_64 LibreOffice_project/a529a4fab45b75fefc5b6226684193eb000654f6</Application>
  <AppVersion>15.0000</AppVersion>
  <Pages>14</Pages>
  <Words>1915</Words>
  <Characters>10201</Characters>
  <CharactersWithSpaces>12343</CharactersWithSpaces>
  <Paragraphs>123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2026-02-27T13:43:14Z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