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color w:val="B400B4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32"/>
          <w:szCs w:val="32"/>
          <w:u w:val="single"/>
        </w:rPr>
        <w:t>M</w:t>
      </w:r>
      <w:r>
        <w:rPr>
          <w:rFonts w:eastAsia="Times New Roman" w:cs="Times New Roman" w:ascii="Times New Roman" w:hAnsi="Times New Roman"/>
          <w:b/>
          <w:bCs/>
          <w:color w:val="B400B4"/>
          <w:sz w:val="32"/>
          <w:szCs w:val="32"/>
          <w:u w:val="single"/>
        </w:rPr>
        <w:t>AY</w:t>
      </w:r>
      <w:r>
        <w:rPr>
          <w:rFonts w:eastAsia="Times New Roman" w:cs="Times New Roman" w:ascii="Times New Roman" w:hAnsi="Times New Roman"/>
          <w:b/>
          <w:bCs/>
          <w:color w:val="B400B4"/>
          <w:sz w:val="32"/>
          <w:szCs w:val="32"/>
          <w:u w:val="single"/>
        </w:rPr>
        <w:t>, 2025 – Daily Holidays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GLOBAL  LOVE  DAY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 xml:space="preserve"> (May 1st)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</w:rPr>
        <w:t>: Scro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ll down to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Love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DAY  OF  PRAYER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 xml:space="preserve"> (May 1st)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>: Sc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</w:rPr>
        <w:t>roll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down to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Prayer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section of documents, and click open the document(s) of your choice.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SPACE  DAY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(May 2nd)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Going Higher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ASTRONOMY  DAY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(May 3rd)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Going Higher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u w:val="none"/>
        </w:rPr>
      </w:pPr>
      <w:r>
        <w:rPr>
          <w:rFonts w:cs="Times New Roman" w:ascii="Times New Roman" w:hAnsi="Times New Roman"/>
          <w:b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WORLD  PRESS  FREEDOM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>(Ma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y 3rd): Scroll down to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Purging Diversity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and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Written Word Power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documents, and click open the document(s) of your choice.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JOIN  HANDS  DAY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(May 3rd)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>: Sc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Connecting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WORLD  LAUGHTER  DAY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(May 4th)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>: Sc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Laughter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TEACHER  APPRECIATION  DAY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(May 5th)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>: Sc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roll down and click open to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Teaching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TEACHER’S  DAY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(May 6th)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>: Sc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roll down and click open to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Teaching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WORLD  RED  CROSS  DAY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(May 8th)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>: Sc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Service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CLEAN  YOUR  ROOM  DAY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(May 10th)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>: Sc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Order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MOTHER'S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>(May 11th)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: Scroll down to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Mother's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sectio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EAT  WHAT  YOU  WANT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>(May 11th)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</w:rPr>
        <w:t>: S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croll down and click open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Food-Related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 xml:space="preserve">INTERNATIONAL  NURSES  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DAY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(May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>12th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>)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Service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APPLE  PIE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(May 13th):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</w:rPr>
        <w:t>S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croll down and click open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Food-Related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JAMESTOWN  COLONY  FOUNDED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(May 14th):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Scroll down to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America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PEACE  OFFICERS  MEMORIAL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>(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May 15th):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Peace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ment.</w:t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INTERNATIONAL  DAY  OF  FAMILIES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>(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May 15th):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Family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ment.</w:t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CHOCOLATE  CHIP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>(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May 15th):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Sweetness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ment.</w:t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PIZZA  PARTY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>(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May 16th):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Food-Related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ment.</w:t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INTERNATIONAL  DAY  OF  LIGHT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(May 16th): Scroll down to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Light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section of documents, and click open the document(s) of your choice.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  <w:u w:val="none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WORLD  HYPERTENSION  DAY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(May 17th):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Stress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WORLD  WHISKY  (WHISKEY)  DAY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(May 17th):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Alcohol-Related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HOMESTEAD  ACT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(May 20th):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 xml:space="preserve">Home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Sweet Home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color w:val="0000FF"/>
          <w:sz w:val="27"/>
          <w:szCs w:val="27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BE  A  MILLIONAIRE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(May 20th):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</w:rPr>
        <w:t>S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croll down and click open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Millionaires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ment.</w:t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5" w:before="0" w:after="0"/>
        <w:rPr>
          <w:color w:val="000000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WORLD  DAY  FOR  CULTURAL  DIVERSITY  FOR  DIALOGUE  AND  DEVELOPMENT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(May 21st):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Diversity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INTERNATIONAL  DAY  FOR  BIOLOGICAL  DIVERSITY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(May 22nd):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Diversity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WORLD  SCHIZOPHRENIA  DAY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(May 24th):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Mental Health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u w:val="non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none"/>
        </w:rPr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WINE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(May 25th):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</w:rPr>
        <w:t>S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croll down and click open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Alcohol-Related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MEMORIAL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>(May 26th): S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croll down to the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Memorial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secti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on of documents and the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War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secti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WORLD  BLOOD  CANCER  DAY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(May 28th)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>: Sc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Cancer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BURGER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(May 28th):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</w:rPr>
        <w:t>S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croll down and click open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Meat Consumption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INTERNATIONAL  DAY  OF UNITED  NATIONS  PEACEKEEPERS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(May 29th):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</w:rPr>
        <w:t>S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croll down and click open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Peace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CREATIVITY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(May 30th):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</w:rPr>
        <w:t>S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croll down and click open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Creativity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SMILE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(May 31st):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</w:rPr>
        <w:t>S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croll down and click open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Smiling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WORLD  NO  TOBACCO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(May 31st):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</w:rPr>
        <w:t>S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croll down and click open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Smoking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rPr>
          <w:color w:val="B400B4"/>
        </w:rPr>
      </w:pPr>
      <w:r>
        <w:rPr>
          <w:rFonts w:cs="Times New Roman" w:ascii="Times New Roman" w:hAnsi="Times New Roman"/>
          <w:b/>
          <w:color w:val="B400B4"/>
          <w:sz w:val="28"/>
          <w:szCs w:val="28"/>
        </w:rPr>
        <w:t>******************************************************************</w:t>
      </w:r>
    </w:p>
    <w:sectPr>
      <w:footerReference w:type="default" r:id="rId2"/>
      <w:type w:val="nextPage"/>
      <w:pgSz w:w="12240" w:h="15840"/>
      <w:pgMar w:left="1440" w:right="1440" w:header="0" w:top="1440" w:footer="1440" w:bottom="22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0" w:after="200"/>
      <w:jc w:val="center"/>
      <w:rPr>
        <w:color w:val="B400B4"/>
      </w:rPr>
    </w:pPr>
    <w:r>
      <w:rPr>
        <w:rFonts w:ascii="Times New Roman" w:hAnsi="Times New Roman"/>
        <w:b/>
        <w:bCs/>
        <w:color w:val="B400B4"/>
        <w:sz w:val="28"/>
        <w:szCs w:val="28"/>
        <w:u w:val="single"/>
      </w:rPr>
      <w:t>M</w:t>
    </w:r>
    <w:r>
      <w:rPr>
        <w:rFonts w:ascii="Times New Roman" w:hAnsi="Times New Roman"/>
        <w:b/>
        <w:bCs/>
        <w:color w:val="B400B4"/>
        <w:sz w:val="28"/>
        <w:szCs w:val="28"/>
        <w:u w:val="single"/>
      </w:rPr>
      <w:t>AY</w:t>
    </w:r>
    <w:r>
      <w:rPr>
        <w:rFonts w:ascii="Times New Roman" w:hAnsi="Times New Roman"/>
        <w:b/>
        <w:bCs/>
        <w:color w:val="B400B4"/>
        <w:sz w:val="28"/>
        <w:szCs w:val="28"/>
        <w:u w:val="single"/>
      </w:rPr>
      <w:t>, 2025 - Daily Holidays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460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FooterChar">
    <w:name w:val="Footer Char"/>
    <w:qFormat/>
    <w:rPr/>
  </w:style>
  <w:style w:type="character" w:styleId="HeaderChar">
    <w:name w:val="Header Char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LibreOffice/7.1.4.2$Windows_X86_64 LibreOffice_project/a529a4fab45b75fefc5b6226684193eb000654f6</Application>
  <AppVersion>15.0000</AppVersion>
  <Pages>3</Pages>
  <Words>579</Words>
  <Characters>3083</Characters>
  <CharactersWithSpaces>3720</CharactersWithSpaces>
  <Paragraphs>39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2025-04-30T11:31:32Z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