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color w:val="B400B4"/>
        </w:rPr>
      </w:pPr>
      <w:r>
        <w:rPr>
          <w:rFonts w:eastAsia="Times New Roman" w:cs="Times New Roman" w:ascii="Times New Roman" w:hAnsi="Times New Roman"/>
          <w:b/>
          <w:bCs/>
          <w:color w:val="B400B4"/>
          <w:sz w:val="32"/>
          <w:szCs w:val="32"/>
          <w:u w:val="single"/>
        </w:rPr>
        <w:t>May, 2026 – Daily Holidays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GLOBAL  LOVE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1st):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 xml:space="preserve"> Scro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ll down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Love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LAW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1st):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 xml:space="preserve"> Scro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Law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SPACE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1st)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 xml:space="preserve">Higher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Advantages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AGRICULTURE  AND  LABOR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1st): Scroll down to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Farming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section of documents,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BLESSING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1st)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Blessings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COUPLE  APPRECIATION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1st)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Relationships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KEEP  KIDS  ALIVE  DRIVE 25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1st)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Safety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NEW  HOMEOWNERS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 xml:space="preserve">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1st)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Possessions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BROTHERS  AND  SISTERS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2nd)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Family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LIFE  INSURANCE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2nd)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Security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JOIN  HANDS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2nd)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Unity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ASTRONOMY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3rd)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Going Higher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  <w:u w:val="none"/>
        </w:rPr>
      </w:pPr>
      <w:r>
        <w:rPr>
          <w:rFonts w:cs="Times New Roman" w:ascii="Times New Roman" w:hAnsi="Times New Roman"/>
          <w:b/>
          <w:sz w:val="28"/>
          <w:szCs w:val="28"/>
          <w:u w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PRESS  FREEDOM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>(Ma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y 3rd): Scroll down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Purging Diversity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and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Written Word Power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documents,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 xml:space="preserve">NATIONAL  LEMONADE  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>3rd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>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Lemons into Lemonade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LAUGHTER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3rd)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>: Sc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Laughter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WOMEN’S  EQUAL  PAY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3rd)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Equality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GARDEN  MEDITATION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3rd)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Meditation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JUSTICE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3rd)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Justice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SUN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3rd)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Scroll down to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Light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section of documents,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TEACHER  APPRECIATION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4th)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Teaching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ANTI-BULLYING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4th)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>: Sc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roll down and click open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Bullying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RENEWAL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4th)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Transformation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WEATHER  OBSERVERS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4th)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Weather-Related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GIVE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4th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Giving &amp; Sharing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TEACHER’S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5th)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>: Sc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roll down and click open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Teaching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REVENGE  OF  THE  5TH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5th)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Revenge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NO  DIET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6th)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Weight Control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NURSES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6th)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Service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DAY  OF  PRAYER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7th): Scroll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down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Prayer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section of documents,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TOURISM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(May 7th):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Travel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BARRIER  AWARENESS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(May 7th):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Walls &amp; Barriers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VICTORY  IN   EUROPE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(May 8th):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Winning &amp; Losing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RED  CROSS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8th)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>: Sc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Service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GIVE  SOMEONE  A  CUPCAKE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(May 8th):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Giving &amp; Sharing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REWARD  YOURSELF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(May 8th):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Rewards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WORLD  MIGRATORY  BIRD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(May 9th):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Animal World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SLEEPOVER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(May 9th):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Sleep-Related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CLEAN  YOUR  ROOM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10th)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>: Sc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Order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MOTHER'S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>(May 10th)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: Scroll down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Mother's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sectio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n of documents, and click open the document(s) of your choice.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TRUST  YOUR  INTUITION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(May 10th):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Intuition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 xml:space="preserve">WORLD  EGO  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AWARENESS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 xml:space="preserve">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11th):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Self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TECHNOLOGY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(May 11th):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Technology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EAT  WHAT  YOU  WANT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11th):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Food-Related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NURSES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12th)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Service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APPLE  PIE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13th):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Food-Related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CHILDREN  OF  FALLEN  PATRIOTS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13th):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Children’s World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JAMESTOWN  COLONY  FOUNDED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14th):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Scroll down to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America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ASCENSION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(May 14th):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Lift Up My Eyes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DECENCY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14th):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Rightness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PEACE  OFFICERS  MEMORIAL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>(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May 15th):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Peace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FAMILY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>(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May 15th):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Family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CHOCOLATE  CHIP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>(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May 15th):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Sweetness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SAFETY  DOSE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15th):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Safety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BREAK  THE  GLASS  CEILING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15th):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Breakthroughs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CUSTOMER  EXPERIENCE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15th):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Experience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CONSCIENTIOUS  OBJECTORS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15th):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Saying No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PIZZA  PARTY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>(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May 16th): Scroll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Food-Related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LOVE  A  TREE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16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th):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>Scroll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down to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Nature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section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DAY  OF  LIGHT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16th): Scroll down to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Light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section of documents, and click open the document(s) of your choice.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8"/>
          <w:szCs w:val="28"/>
          <w:u w:val="single"/>
        </w:rPr>
        <w:t>NATIONAL  DO  SOMETHING  GOOD  FOR  YOUR  NEIGHBOR  DAY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(May 16th):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</w:rPr>
        <w:t>Kindness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WHISKY  (WHISKEY)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16th):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Alcohol-Related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  <w:u w:val="none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HYPERTENSION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17th):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Stress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GRADUATION  TASSEL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17th):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Graduation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INFORMATION  SOCIETY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17th):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Facts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AIDS  VACCINE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18th):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Vaccine-Related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PLANT  SOMETHING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19th):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Gardening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HOMESTEAD  ACT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(May 20th):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Home Sweet Home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color w:val="0000FF"/>
          <w:sz w:val="27"/>
          <w:szCs w:val="27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BE  A  MILLIONAIRE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20th):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croll down and click open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Millionaires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docu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color w:val="000000"/>
          <w:u w:val="none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DAY  FOR  CULTURAL  DIVERSITY  FOR  DIALOGUE  AND  DEVELOPMENT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21st):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Diversity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color w:val="000000"/>
          <w:u w:val="none"/>
        </w:rPr>
      </w:pPr>
      <w:r>
        <w:rPr>
          <w:color w:val="000000"/>
          <w:u w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END  THE  WORLD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21st):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Endings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MEDITATION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21st):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Meditation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DAY  FOR  BIOLOGICAL  DIVERSITY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22nd):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Diversity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LUCKY  PENNY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23rd):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Money Matters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SCHIZOPHRENIA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24th):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M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ind-Related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WOMEN’S  WORLD  FOR  PEACE  AND  DISARNAMENT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24th): Scroll down and click open the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Women’s World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none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WINE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25th):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Alcohol-Related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GEEK  PRIDE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25th):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Pride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MEMORIAL  DAY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>(May 25th): 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croll down to the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Memorial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secti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on of documents and the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War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secti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>on of documents, and click open the document(s) of your choice.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SALLY  RIDE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 xml:space="preserve">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2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7"/>
          <w:szCs w:val="27"/>
          <w:lang w:val="en-US" w:eastAsia="en-US" w:bidi="ar-SA"/>
        </w:rPr>
        <w:t>6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th):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Lift Up My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Eyes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 do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>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NOTHING  TO  FEAR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27th):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Fear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GRAY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27th):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Aging Gracefully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BLOOD  CANCER  DAY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none"/>
        </w:rPr>
        <w:t xml:space="preserve"> (May 28th)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>: Sc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roll down and click open 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Cancer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BURGER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28th):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Meat Consumption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HUNGER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28th):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Poverty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INTERNATIONAL  DAY  OF UNITED  NATIONS  PEACEKEEPERS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29th):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Peace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CREATIVITY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30th):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Creativity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SMILE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31st):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Smiling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 xml:space="preserve">NATIONAL  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S</w:t>
      </w: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AVE  YOUR  HEARING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31st: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Hearing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NATIONAL  SPEAK  IN  COMPLETE  SENTENCES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31st):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Speech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WHAT  YOU  THINK  ABOUT  GROWS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31st):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Thinking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27"/>
          <w:szCs w:val="27"/>
          <w:u w:val="single"/>
        </w:rPr>
        <w:t>WORLD  NO  TOBACCO  DAY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(May 31st): 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S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croll down and click open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none"/>
        </w:rPr>
        <w:t xml:space="preserve">the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u w:val="single"/>
        </w:rPr>
        <w:t>Smoking</w:t>
      </w:r>
      <w:r>
        <w:rPr>
          <w:rFonts w:eastAsia="Times New Roman" w:cs="Times New Roman" w:ascii="Times New Roman" w:hAnsi="Times New Roman"/>
          <w:b/>
          <w:bCs/>
          <w:sz w:val="27"/>
          <w:szCs w:val="27"/>
        </w:rPr>
        <w:t xml:space="preserve"> document.</w:t>
      </w:r>
    </w:p>
    <w:p>
      <w:pPr>
        <w:pStyle w:val="Normal"/>
        <w:spacing w:lineRule="atLeast" w:line="15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200"/>
        <w:rPr>
          <w:color w:val="B400B4"/>
        </w:rPr>
      </w:pPr>
      <w:r>
        <w:rPr>
          <w:rFonts w:cs="Times New Roman" w:ascii="Times New Roman" w:hAnsi="Times New Roman"/>
          <w:b/>
          <w:color w:val="B400B4"/>
          <w:sz w:val="28"/>
          <w:szCs w:val="28"/>
        </w:rPr>
        <w:t>******************************************************************</w:t>
      </w:r>
    </w:p>
    <w:sectPr>
      <w:footerReference w:type="default" r:id="rId2"/>
      <w:type w:val="nextPage"/>
      <w:pgSz w:w="12240" w:h="15840"/>
      <w:pgMar w:left="1440" w:right="1440" w:header="0" w:top="1440" w:footer="1440" w:bottom="22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200"/>
      <w:jc w:val="center"/>
      <w:rPr>
        <w:color w:val="B400B4"/>
      </w:rPr>
    </w:pPr>
    <w:r>
      <w:rPr>
        <w:rFonts w:ascii="Times New Roman" w:hAnsi="Times New Roman"/>
        <w:b/>
        <w:bCs/>
        <w:color w:val="B400B4"/>
        <w:sz w:val="28"/>
        <w:szCs w:val="28"/>
        <w:u w:val="single"/>
      </w:rPr>
      <w:t>May, 2026 - Daily Holidays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460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Application>LibreOffice/7.1.4.2$Windows_X86_64 LibreOffice_project/a529a4fab45b75fefc5b6226684193eb000654f6</Application>
  <AppVersion>15.0000</AppVersion>
  <Pages>8</Pages>
  <Words>1388</Words>
  <Characters>7258</Characters>
  <CharactersWithSpaces>8807</CharactersWithSpaces>
  <Paragraphs>94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dc:description/>
  <dc:language>en-US</dc:language>
  <cp:lastModifiedBy/>
  <dcterms:modified xsi:type="dcterms:W3CDTF">2026-04-28T17:44:16Z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