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5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  <w:t>SEPTEMBER  HOLIDAYS  DURING  2021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HAPPY  CAT  MONTH</w:t>
      </w:r>
      <w:r>
        <w:rPr>
          <w:rFonts w:eastAsia="Times New Roman" w:cs="Times New Roman" w:ascii="Times New Roman" w:hAnsi="Times New Roman"/>
          <w:b/>
          <w:bCs/>
          <w:color w:val="C9211E"/>
          <w:sz w:val="28"/>
          <w:szCs w:val="28"/>
          <w:u w:val="none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</w:rPr>
        <w:t xml:space="preserve">Scroll down to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</w:rPr>
        <w:t>A Cat’s World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</w:rPr>
        <w:t xml:space="preserve"> 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FOOTBALL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Scroll down to the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Football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 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BE  LATE  FOR  SOMETHING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(September 5th): Scroll down to the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Tardiness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  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FIGHT  PROCRASTINATION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(September 6th): Scroll down to the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Procrastination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  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color w:val="0000FF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FF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READ  A  BOOK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(September 6th):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Reading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  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LABOR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 (September 6th): Scroll down to the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Labor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  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PARDON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(September 8th): Scroll down to the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Pardons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  document and the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Forgiveness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UNITY  WORLD  DAY  OF  PRAYER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(September 8th and 9th): Scroll down to the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Prayer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  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SWAP  IDEAS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(September 10th): Scroll down to the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Ideas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 document, and the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Sharing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GRANDPARENT’S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(September 12th): Scroll down to the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Grandparents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  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POSITIVE  THINKING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(September 13th): Scroll down to the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Positive Thinking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  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STEP  FAMILY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(September 16th): Scroll down to the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Family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  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PLAY  DOH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(September 16th): Scroll down to the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Play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  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WIFE  APPRECIATION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(September 19th): Scroll down to the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Appreciation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  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GRATITUDE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(September 21st): Scroll down to the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Gratitude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  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PEACE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(September 21st): Scroll down to the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Peace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section of document,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NATIVE  AMERICAN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(Septe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mber 24th): Scroll down to the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Native Americans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ASK  A  STUPID  QUESTION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(September 28th): Scroll down to the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Questions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  section of documents and the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Problem Solving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document,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******************************************************************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10727839"/>
    </w:sdtPr>
    <w:sdtContent>
      <w:p>
        <w:pPr>
          <w:pStyle w:val="Footer"/>
          <w:jc w:val="center"/>
          <w:rPr>
            <w:rFonts w:ascii="Times New Roman" w:hAnsi="Times New Roman" w:cs="Times New Roman"/>
            <w:b/>
            <w:b/>
            <w:sz w:val="28"/>
            <w:szCs w:val="28"/>
            <w:u w:val="single"/>
          </w:rPr>
        </w:pP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 xml:space="preserve">September Holidays during 2021 - 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t>2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1b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381bc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81bc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381bc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81bc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LibreOffice/7.1.4.2$Windows_X86_64 LibreOffice_project/a529a4fab45b75fefc5b6226684193eb000654f6</Application>
  <AppVersion>15.0000</AppVersion>
  <Pages>2</Pages>
  <Words>316</Words>
  <Characters>1734</Characters>
  <CharactersWithSpaces>2113</CharactersWithSpaces>
  <Paragraphs>21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2019-08-28T23:11:00Z</dcterms:created>
  <dc:creator>David</dc:creator>
  <dc:description/>
  <dc:language>en-US</dc:language>
  <cp:lastModifiedBy/>
  <dcterms:modified xsi:type="dcterms:W3CDTF">2021-08-26T20:17:56Z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